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0755" w:rsidR="00DF3458" w:rsidP="00DF3458" w:rsidRDefault="00DF3458" w14:paraId="7B826C3B" w14:textId="77777777">
      <w:pPr>
        <w:spacing w:after="0" w:line="240" w:lineRule="auto"/>
        <w:rPr>
          <w:rFonts w:ascii="Arial" w:hAnsi="Arial" w:eastAsia="Times New Roman" w:cs="Arial"/>
          <w:sz w:val="32"/>
          <w:szCs w:val="27"/>
          <w:lang w:val="en-US" w:eastAsia="en-GB"/>
        </w:rPr>
      </w:pPr>
      <w:r w:rsidRPr="00090755">
        <w:rPr>
          <w:rFonts w:ascii="Arial" w:hAnsi="Arial" w:eastAsia="Times New Roman" w:cs="Arial"/>
          <w:sz w:val="32"/>
          <w:szCs w:val="27"/>
          <w:lang w:val="en-US" w:eastAsia="en-GB"/>
        </w:rPr>
        <w:t>Managing School Governors</w:t>
      </w:r>
    </w:p>
    <w:p w:rsidR="00DF3458" w:rsidP="00DF3458" w:rsidRDefault="00DF3458" w14:paraId="557F1F8C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7"/>
          <w:lang w:val="en-US" w:eastAsia="en-GB"/>
        </w:rPr>
      </w:pPr>
    </w:p>
    <w:p w:rsidR="00DF3458" w:rsidP="00DF3458" w:rsidRDefault="00DF3458" w14:paraId="08EA317A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C2B5C">
        <w:rPr>
          <w:rFonts w:ascii="Arial" w:hAnsi="Arial" w:eastAsia="Times New Roman" w:cs="Arial"/>
          <w:sz w:val="24"/>
          <w:szCs w:val="27"/>
          <w:lang w:val="en-US" w:eastAsia="en-GB"/>
        </w:rPr>
        <w:t xml:space="preserve">To </w:t>
      </w:r>
      <w:r>
        <w:rPr>
          <w:rFonts w:ascii="Arial" w:hAnsi="Arial" w:eastAsia="Times New Roman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hAnsi="Arial" w:eastAsia="Times New Roman" w:cs="Arial"/>
          <w:sz w:val="24"/>
          <w:szCs w:val="27"/>
          <w:lang w:val="en-US" w:eastAsia="en-GB"/>
        </w:rPr>
        <w:t xml:space="preserve"> Governor </w:t>
      </w:r>
      <w:r>
        <w:rPr>
          <w:rFonts w:ascii="Arial" w:hAnsi="Arial" w:eastAsia="Times New Roman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hAnsi="Arial" w:eastAsia="Times New Roman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hAnsi="Arial" w:eastAsia="Times New Roman" w:cs="Arial"/>
          <w:sz w:val="24"/>
          <w:szCs w:val="27"/>
          <w:lang w:val="en-US" w:eastAsia="en-GB"/>
        </w:rPr>
        <w:t>support our</w:t>
      </w:r>
      <w:r w:rsidRPr="003C2B5C">
        <w:rPr>
          <w:rFonts w:ascii="Arial" w:hAnsi="Arial" w:eastAsia="Times New Roman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hAnsi="Arial" w:eastAsia="Times New Roman" w:cs="Arial"/>
          <w:sz w:val="24"/>
          <w:szCs w:val="27"/>
          <w:lang w:val="en-US" w:eastAsia="en-GB"/>
        </w:rPr>
        <w:t>ormation, for example:</w:t>
      </w:r>
    </w:p>
    <w:p w:rsidR="00DF3458" w:rsidP="00DF3458" w:rsidRDefault="00DF3458" w14:paraId="1B78D33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Name and contact details</w:t>
      </w:r>
    </w:p>
    <w:p w:rsidR="00DF3458" w:rsidP="00DF3458" w:rsidRDefault="00DF3458" w14:paraId="054B99C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Declarations of interest</w:t>
      </w:r>
    </w:p>
    <w:p w:rsidR="00DF3458" w:rsidP="00DF3458" w:rsidRDefault="00DF3458" w14:paraId="40584FD9" w14:textId="0D588BB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Vetting information</w:t>
      </w:r>
      <w:r w:rsidR="0030164E">
        <w:rPr>
          <w:rFonts w:ascii="Arial" w:hAnsi="Arial" w:eastAsia="Times New Roman" w:cs="Arial"/>
          <w:sz w:val="24"/>
          <w:szCs w:val="27"/>
          <w:lang w:val="en-US" w:eastAsia="en-GB"/>
        </w:rPr>
        <w:t xml:space="preserve"> -  Disclosure and Barring Service</w:t>
      </w:r>
      <w:bookmarkStart w:name="_GoBack" w:id="0"/>
      <w:bookmarkEnd w:id="0"/>
    </w:p>
    <w:p w:rsidR="00DF3458" w:rsidP="00DF3458" w:rsidRDefault="00DF3458" w14:paraId="16FC13C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Digital images</w:t>
      </w:r>
    </w:p>
    <w:p w:rsidR="00DF3458" w:rsidP="00DF3458" w:rsidRDefault="00DF3458" w14:paraId="5F8F418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 xml:space="preserve">Behaviour </w:t>
      </w:r>
    </w:p>
    <w:p w:rsidRPr="003C2B5C" w:rsidR="006004F7" w:rsidP="00DF3458" w:rsidRDefault="006004F7" w14:paraId="15D1FDD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P="00DF3458" w:rsidRDefault="00DF3458" w14:paraId="3404B9A3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7"/>
          <w:lang w:val="en-US" w:eastAsia="en-GB"/>
        </w:rPr>
      </w:pPr>
    </w:p>
    <w:p w:rsidR="00020559" w:rsidP="00020559" w:rsidRDefault="00020559" w14:paraId="34527E7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>
        <w:rPr>
          <w:rFonts w:ascii="Arial" w:hAnsi="Arial" w:eastAsia="Times New Roman" w:cs="Arial"/>
          <w:sz w:val="24"/>
          <w:szCs w:val="24"/>
          <w:lang w:val="en-US" w:eastAsia="en-GB"/>
        </w:rPr>
        <w:t xml:space="preserve">The school is the data controller for this information.  Data processors may support this activity through the provision of systems.  </w:t>
      </w:r>
    </w:p>
    <w:p w:rsidR="00020559" w:rsidP="00020559" w:rsidRDefault="00020559" w14:paraId="5BC9F29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</w:p>
    <w:p w:rsidR="00DF3458" w:rsidP="00DF3458" w:rsidRDefault="00DF3458" w14:paraId="6D6D865D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C2B5C">
        <w:rPr>
          <w:rFonts w:ascii="Arial" w:hAnsi="Arial" w:eastAsia="Times New Roman" w:cs="Arial"/>
          <w:sz w:val="24"/>
          <w:szCs w:val="27"/>
          <w:lang w:val="en-US" w:eastAsia="en-GB"/>
        </w:rPr>
        <w:t>We are required by law to collect and use this information and our legal basis for using the personal information is our Legal Obligation</w:t>
      </w:r>
      <w:r w:rsidR="006004F7">
        <w:rPr>
          <w:rFonts w:ascii="Arial" w:hAnsi="Arial" w:eastAsia="Times New Roman" w:cs="Arial"/>
          <w:sz w:val="24"/>
          <w:szCs w:val="27"/>
          <w:lang w:val="en-US" w:eastAsia="en-GB"/>
        </w:rPr>
        <w:t xml:space="preserve"> under </w:t>
      </w:r>
      <w:hyperlink w:history="1" r:id="rId10">
        <w:r w:rsidR="006004F7">
          <w:rPr>
            <w:rStyle w:val="Hyperlink"/>
            <w:lang w:val="en"/>
          </w:rPr>
          <w:t>section 538 of the Education Act 1996</w:t>
        </w:r>
      </w:hyperlink>
      <w:r w:rsidRPr="006004F7" w:rsidR="006004F7">
        <w:rPr>
          <w:rFonts w:ascii="Arial" w:hAnsi="Arial" w:eastAsia="Times New Roman" w:cs="Arial"/>
          <w:sz w:val="24"/>
          <w:szCs w:val="27"/>
          <w:lang w:val="en-US" w:eastAsia="en-GB"/>
        </w:rPr>
        <w:t xml:space="preserve"> and the </w:t>
      </w:r>
      <w:hyperlink w:history="1" r:id="rId11">
        <w:r w:rsidR="006004F7">
          <w:rPr>
            <w:rStyle w:val="Hyperlink"/>
            <w:lang w:val="en"/>
          </w:rPr>
          <w:t xml:space="preserve">Academies Financial Handbook </w:t>
        </w:r>
      </w:hyperlink>
      <w:r w:rsidRPr="003C2B5C">
        <w:rPr>
          <w:rFonts w:ascii="Arial" w:hAnsi="Arial" w:eastAsia="Times New Roman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P="00DF3458" w:rsidRDefault="00020559" w14:paraId="1DC89E5D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</w:p>
    <w:p w:rsidR="00DF3458" w:rsidP="00DF3458" w:rsidRDefault="00DF3458" w14:paraId="347023F0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We sometimes need to share some information, for example with:</w:t>
      </w:r>
    </w:p>
    <w:p w:rsidRPr="006004F7" w:rsidR="006004F7" w:rsidP="006004F7" w:rsidRDefault="006004F7" w14:paraId="4D1F72F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O</w:t>
      </w:r>
      <w:r w:rsidRPr="006004F7">
        <w:rPr>
          <w:rFonts w:ascii="Arial" w:hAnsi="Arial" w:eastAsia="Times New Roman" w:cs="Arial"/>
          <w:sz w:val="24"/>
          <w:szCs w:val="27"/>
          <w:lang w:val="en-US" w:eastAsia="en-GB"/>
        </w:rPr>
        <w:t xml:space="preserve">ur local authority </w:t>
      </w:r>
    </w:p>
    <w:p w:rsidRPr="006004F7" w:rsidR="006004F7" w:rsidP="006004F7" w:rsidRDefault="006004F7" w14:paraId="4A8A8A8E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T</w:t>
      </w:r>
      <w:r w:rsidRPr="006004F7">
        <w:rPr>
          <w:rFonts w:ascii="Arial" w:hAnsi="Arial" w:eastAsia="Times New Roman" w:cs="Arial"/>
          <w:sz w:val="24"/>
          <w:szCs w:val="27"/>
          <w:lang w:val="en-US" w:eastAsia="en-GB"/>
        </w:rPr>
        <w:t xml:space="preserve">he Department for Education (DfE) </w:t>
      </w:r>
    </w:p>
    <w:p w:rsidR="00DF3458" w:rsidP="00DF3458" w:rsidRDefault="00DF3458" w14:paraId="3FF24A1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hAnsi="Arial" w:eastAsia="Times New Roman" w:cs="Arial"/>
          <w:sz w:val="24"/>
          <w:szCs w:val="27"/>
          <w:lang w:val="en-US" w:eastAsia="en-GB"/>
        </w:rPr>
        <w:t>education providers</w:t>
      </w:r>
    </w:p>
    <w:p w:rsidR="00DF3458" w:rsidP="00DF3458" w:rsidRDefault="00DF3458" w14:paraId="4D1152C2" w14:textId="65F720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Regulatory Bodies</w:t>
      </w:r>
    </w:p>
    <w:p w:rsidR="0030164E" w:rsidP="00DF3458" w:rsidRDefault="0030164E" w14:paraId="54B1A299" w14:textId="6CC38C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Governor Services</w:t>
      </w:r>
    </w:p>
    <w:p w:rsidR="00DF3458" w:rsidP="00DF3458" w:rsidRDefault="00DF3458" w14:paraId="2CA0C6BA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</w:p>
    <w:p w:rsidR="002A71F2" w:rsidP="002A71F2" w:rsidRDefault="002A71F2" w14:paraId="2EF496C7" w14:textId="77777777">
      <w:pPr>
        <w:spacing w:after="0" w:line="240" w:lineRule="auto"/>
        <w:rPr>
          <w:rFonts w:ascii="Arial" w:hAnsi="Arial" w:eastAsia="Times New Roman" w:cs="Arial"/>
          <w:iCs/>
          <w:sz w:val="24"/>
          <w:szCs w:val="27"/>
          <w:lang w:eastAsia="en-GB"/>
        </w:rPr>
      </w:pPr>
      <w:bookmarkStart w:name="_Hlk128561643" w:id="1"/>
      <w:r>
        <w:rPr>
          <w:rFonts w:ascii="Arial" w:hAnsi="Arial" w:eastAsia="Times New Roman" w:cs="Arial"/>
          <w:sz w:val="24"/>
          <w:szCs w:val="27"/>
          <w:lang w:eastAsia="en-GB"/>
        </w:rPr>
        <w:t>D</w:t>
      </w:r>
      <w:r w:rsidRPr="002A71F2">
        <w:rPr>
          <w:rFonts w:ascii="Arial" w:hAnsi="Arial" w:eastAsia="Times New Roman" w:cs="Arial"/>
          <w:sz w:val="24"/>
          <w:szCs w:val="27"/>
          <w:lang w:eastAsia="en-GB"/>
        </w:rPr>
        <w:t xml:space="preserve">ata is </w:t>
      </w:r>
      <w:r>
        <w:rPr>
          <w:rFonts w:ascii="Arial" w:hAnsi="Arial" w:eastAsia="Times New Roman" w:cs="Arial"/>
          <w:sz w:val="24"/>
          <w:szCs w:val="27"/>
          <w:lang w:eastAsia="en-GB"/>
        </w:rPr>
        <w:t xml:space="preserve">also </w:t>
      </w:r>
      <w:r w:rsidRPr="002A71F2">
        <w:rPr>
          <w:rFonts w:ascii="Arial" w:hAnsi="Arial" w:eastAsia="Times New Roman" w:cs="Arial"/>
          <w:sz w:val="24"/>
          <w:szCs w:val="27"/>
          <w:lang w:eastAsia="en-GB"/>
        </w:rPr>
        <w:t xml:space="preserve">entered manually on the </w:t>
      </w:r>
      <w:r>
        <w:rPr>
          <w:rFonts w:ascii="Arial" w:hAnsi="Arial" w:eastAsia="Times New Roman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hAnsi="Arial" w:eastAsia="Times New Roman" w:cs="Arial"/>
          <w:sz w:val="24"/>
          <w:szCs w:val="27"/>
          <w:lang w:eastAsia="en-GB"/>
        </w:rPr>
        <w:t xml:space="preserve"> </w:t>
      </w:r>
      <w:r>
        <w:rPr>
          <w:rFonts w:ascii="Arial" w:hAnsi="Arial" w:eastAsia="Times New Roman" w:cs="Arial"/>
          <w:sz w:val="24"/>
          <w:szCs w:val="27"/>
          <w:lang w:eastAsia="en-GB"/>
        </w:rPr>
        <w:t>(</w:t>
      </w:r>
      <w:r w:rsidRPr="002A71F2">
        <w:rPr>
          <w:rFonts w:ascii="Arial" w:hAnsi="Arial" w:eastAsia="Times New Roman" w:cs="Arial"/>
          <w:sz w:val="24"/>
          <w:szCs w:val="27"/>
          <w:lang w:eastAsia="en-GB"/>
        </w:rPr>
        <w:t>GIAS</w:t>
      </w:r>
      <w:r>
        <w:rPr>
          <w:rFonts w:ascii="Arial" w:hAnsi="Arial" w:eastAsia="Times New Roman" w:cs="Arial"/>
          <w:sz w:val="24"/>
          <w:szCs w:val="27"/>
          <w:lang w:eastAsia="en-GB"/>
        </w:rPr>
        <w:t xml:space="preserve">) </w:t>
      </w:r>
      <w:r w:rsidRPr="002A71F2">
        <w:rPr>
          <w:rFonts w:ascii="Arial" w:hAnsi="Arial" w:eastAsia="Times New Roman" w:cs="Arial"/>
          <w:sz w:val="24"/>
          <w:szCs w:val="27"/>
          <w:lang w:eastAsia="en-GB"/>
        </w:rPr>
        <w:t>system and held by DfE</w:t>
      </w:r>
      <w:r w:rsidRPr="002A71F2">
        <w:rPr>
          <w:rFonts w:ascii="Arial" w:hAnsi="Arial" w:eastAsia="Times New Roman" w:cs="Arial"/>
          <w:iCs/>
          <w:sz w:val="24"/>
          <w:szCs w:val="27"/>
          <w:lang w:eastAsia="en-GB"/>
        </w:rPr>
        <w:t xml:space="preserve">. </w:t>
      </w:r>
      <w:r>
        <w:rPr>
          <w:rFonts w:ascii="Arial" w:hAnsi="Arial" w:eastAsia="Times New Roman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hAnsi="Arial" w:eastAsia="Times New Roman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hAnsi="Arial" w:eastAsia="Times New Roman" w:cs="Arial"/>
          <w:iCs/>
          <w:sz w:val="24"/>
          <w:szCs w:val="27"/>
          <w:lang w:eastAsia="en-GB"/>
        </w:rPr>
        <w:t>) is publicly available.</w:t>
      </w:r>
    </w:p>
    <w:bookmarkEnd w:id="1"/>
    <w:p w:rsidR="00020559" w:rsidP="002A71F2" w:rsidRDefault="00020559" w14:paraId="78491586" w14:textId="77777777">
      <w:pPr>
        <w:spacing w:after="0" w:line="240" w:lineRule="auto"/>
        <w:rPr>
          <w:rFonts w:ascii="Arial" w:hAnsi="Arial" w:eastAsia="Times New Roman" w:cs="Arial"/>
          <w:iCs/>
          <w:sz w:val="24"/>
          <w:szCs w:val="27"/>
          <w:lang w:eastAsia="en-GB"/>
        </w:rPr>
      </w:pPr>
    </w:p>
    <w:p w:rsidR="006004F7" w:rsidP="00DF3458" w:rsidRDefault="006004F7" w14:paraId="26CBAF97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P="00DF3458" w:rsidRDefault="006004F7" w14:paraId="6F1BFBB6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</w:p>
    <w:p w:rsidR="00DF3458" w:rsidP="00DF3458" w:rsidRDefault="00DF3458" w14:paraId="1F945660" w14:textId="09C02B76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 xml:space="preserve">The information we </w:t>
      </w:r>
      <w:r w:rsidR="0030164E">
        <w:rPr>
          <w:rFonts w:ascii="Arial" w:hAnsi="Arial" w:eastAsia="Times New Roman" w:cs="Arial"/>
          <w:sz w:val="24"/>
          <w:szCs w:val="27"/>
          <w:lang w:val="en-US" w:eastAsia="en-GB"/>
        </w:rPr>
        <w:t>hold</w:t>
      </w:r>
      <w:r>
        <w:rPr>
          <w:rFonts w:ascii="Arial" w:hAnsi="Arial" w:eastAsia="Times New Roman" w:cs="Arial"/>
          <w:sz w:val="24"/>
          <w:szCs w:val="27"/>
          <w:lang w:val="en-US" w:eastAsia="en-GB"/>
        </w:rPr>
        <w:t xml:space="preserve"> will be retained until the Governor ceases to work with the school, plus one year.</w:t>
      </w:r>
    </w:p>
    <w:p w:rsidR="00DF3458" w:rsidP="00DF3458" w:rsidRDefault="00DF3458" w14:paraId="18C27206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</w:p>
    <w:p w:rsidR="00DF3458" w:rsidP="00DF3458" w:rsidRDefault="00DF3458" w14:paraId="769D1F27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DF3458" w:rsidP="00DF3458" w:rsidRDefault="00DF3458" w14:paraId="04C1063F" w14:textId="77777777">
      <w:pPr>
        <w:spacing w:after="0" w:line="240" w:lineRule="auto"/>
        <w:rPr>
          <w:rFonts w:ascii="Arial" w:hAnsi="Arial" w:eastAsia="Times New Roman" w:cs="Arial"/>
          <w:sz w:val="24"/>
          <w:szCs w:val="27"/>
          <w:lang w:val="en-US" w:eastAsia="en-GB"/>
        </w:rPr>
      </w:pPr>
    </w:p>
    <w:p w:rsidR="007C6567" w:rsidP="0030164E" w:rsidRDefault="00DF3458" w14:paraId="6FFB682A" w14:textId="75727D22">
      <w:pPr>
        <w:spacing w:after="0" w:line="240" w:lineRule="auto"/>
      </w:pPr>
      <w:r>
        <w:rPr>
          <w:rFonts w:ascii="Arial" w:hAnsi="Arial" w:eastAsia="Times New Roman" w:cs="Arial"/>
          <w:sz w:val="24"/>
          <w:szCs w:val="27"/>
          <w:lang w:val="en-US" w:eastAsia="en-GB"/>
        </w:rPr>
        <w:t xml:space="preserve">For information about your rights in relation to this use of your personal information please </w:t>
      </w:r>
      <w:r w:rsidR="0030164E">
        <w:rPr>
          <w:rFonts w:ascii="Arial" w:hAnsi="Arial" w:eastAsia="Times New Roman" w:cs="Arial"/>
          <w:sz w:val="24"/>
          <w:szCs w:val="27"/>
          <w:lang w:val="en-US" w:eastAsia="en-GB"/>
        </w:rPr>
        <w:t xml:space="preserve">refer to our </w:t>
      </w:r>
      <w:r w:rsidR="00B72116">
        <w:rPr>
          <w:rFonts w:ascii="Arial" w:hAnsi="Arial" w:eastAsia="Times New Roman" w:cs="Arial"/>
          <w:sz w:val="24"/>
          <w:szCs w:val="27"/>
          <w:lang w:val="en-US" w:eastAsia="en-GB"/>
        </w:rPr>
        <w:t xml:space="preserve">main </w:t>
      </w:r>
      <w:r w:rsidR="0030164E">
        <w:rPr>
          <w:rFonts w:ascii="Arial" w:hAnsi="Arial" w:eastAsia="Times New Roman" w:cs="Arial"/>
          <w:sz w:val="24"/>
          <w:szCs w:val="27"/>
          <w:lang w:val="en-US" w:eastAsia="en-GB"/>
        </w:rPr>
        <w:t xml:space="preserve">privacy </w:t>
      </w:r>
      <w:r w:rsidR="00B72116">
        <w:rPr>
          <w:rFonts w:ascii="Arial" w:hAnsi="Arial" w:eastAsia="Times New Roman" w:cs="Arial"/>
          <w:sz w:val="24"/>
          <w:szCs w:val="27"/>
          <w:lang w:val="en-US" w:eastAsia="en-GB"/>
        </w:rPr>
        <w:t>notice</w:t>
      </w:r>
      <w:r>
        <w:rPr>
          <w:rFonts w:ascii="Arial" w:hAnsi="Arial" w:eastAsia="Times New Roman" w:cs="Arial"/>
          <w:sz w:val="24"/>
          <w:szCs w:val="27"/>
          <w:lang w:val="en-US" w:eastAsia="en-GB"/>
        </w:rPr>
        <w:t>.</w:t>
      </w:r>
    </w:p>
    <w:p w:rsidR="00B72116" w:rsidRDefault="00B72116" w14:paraId="6D7DF27A" w14:textId="77777777"/>
    <w:sectPr w:rsidR="00B72116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D4A" w:rsidP="00473F94" w:rsidRDefault="00F43D4A" w14:paraId="6B3AA51B" w14:textId="77777777">
      <w:pPr>
        <w:spacing w:after="0" w:line="240" w:lineRule="auto"/>
      </w:pPr>
      <w:r>
        <w:separator/>
      </w:r>
    </w:p>
  </w:endnote>
  <w:endnote w:type="continuationSeparator" w:id="0">
    <w:p w:rsidR="00F43D4A" w:rsidP="00473F94" w:rsidRDefault="00F43D4A" w14:paraId="43DCE1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B64AE0" w:rsidR="0085664A" w:rsidP="00B64AE0" w:rsidRDefault="00B64AE0" w14:paraId="1717E5EA" w14:textId="77777777">
    <w:pPr>
      <w:pStyle w:val="Footer"/>
    </w:pPr>
    <w:r>
      <w:rPr>
        <w:noProof/>
      </w:rPr>
      <w:drawing>
        <wp:inline distT="0" distB="0" distL="0" distR="0" wp14:anchorId="62FB21DC" wp14:editId="574ED979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D4A" w:rsidP="00473F94" w:rsidRDefault="00F43D4A" w14:paraId="0ADC10FC" w14:textId="77777777">
      <w:pPr>
        <w:spacing w:after="0" w:line="240" w:lineRule="auto"/>
      </w:pPr>
      <w:r>
        <w:separator/>
      </w:r>
    </w:p>
  </w:footnote>
  <w:footnote w:type="continuationSeparator" w:id="0">
    <w:p w:rsidR="00F43D4A" w:rsidP="00473F94" w:rsidRDefault="00F43D4A" w14:paraId="378458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11429" w:rsidP="00C11429" w:rsidRDefault="00C11429" w14:paraId="6A3F5DFE" w14:textId="50A0066E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7A069998" wp14:editId="6FAF5206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1429" w:rsidP="6A592144" w:rsidRDefault="00C11429" w14:paraId="1C05CA31" w14:textId="18C5823B">
    <w:pPr>
      <w:pStyle w:val="Header"/>
      <w:jc w:val="center"/>
      <w:rPr>
        <w:rFonts w:ascii="TT Hoves" w:hAnsi="TT Hoves"/>
        <w:sz w:val="26"/>
        <w:szCs w:val="26"/>
      </w:rPr>
    </w:pPr>
    <w:r w:rsidRPr="6A592144" w:rsidR="6A592144">
      <w:rPr>
        <w:rFonts w:ascii="TT Hoves" w:hAnsi="TT Hoves"/>
        <w:sz w:val="26"/>
        <w:szCs w:val="26"/>
      </w:rPr>
      <w:t xml:space="preserve">                                                         </w:t>
    </w:r>
  </w:p>
  <w:p w:rsidR="00C11429" w:rsidRDefault="00C11429" w14:paraId="7E4C9BAE" w14:textId="4E91F63B">
    <w:pPr>
      <w:pStyle w:val="Header"/>
    </w:pPr>
  </w:p>
  <w:p w:rsidR="00C11429" w:rsidRDefault="00C11429" w14:paraId="38E459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8"/>
    <w:rsid w:val="00020559"/>
    <w:rsid w:val="000A1BF1"/>
    <w:rsid w:val="00244A20"/>
    <w:rsid w:val="002A71F2"/>
    <w:rsid w:val="002D7A92"/>
    <w:rsid w:val="002E247E"/>
    <w:rsid w:val="0030164E"/>
    <w:rsid w:val="00313CB9"/>
    <w:rsid w:val="003E63CE"/>
    <w:rsid w:val="00426FA2"/>
    <w:rsid w:val="00435157"/>
    <w:rsid w:val="00473F94"/>
    <w:rsid w:val="00487B91"/>
    <w:rsid w:val="006004F7"/>
    <w:rsid w:val="006356C8"/>
    <w:rsid w:val="006B5942"/>
    <w:rsid w:val="00753722"/>
    <w:rsid w:val="007C6567"/>
    <w:rsid w:val="0085664A"/>
    <w:rsid w:val="009574B5"/>
    <w:rsid w:val="00B227E6"/>
    <w:rsid w:val="00B47F5B"/>
    <w:rsid w:val="00B64AE0"/>
    <w:rsid w:val="00B7110D"/>
    <w:rsid w:val="00B72116"/>
    <w:rsid w:val="00C11429"/>
    <w:rsid w:val="00C22DA1"/>
    <w:rsid w:val="00C264B3"/>
    <w:rsid w:val="00DF3458"/>
    <w:rsid w:val="00F43D4A"/>
    <w:rsid w:val="6A5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FE966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styleId="LFO4" w:customStyle="1">
    <w:name w:val="LFO4"/>
    <w:basedOn w:val="NoList"/>
    <w:rsid w:val="006004F7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664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664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ov.uk/government/publications/academies-financial-handboo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legislation.gov.uk/ukpga/1996/56/section/538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365726-a3ec-4ba3-8846-fd6379850bd5">
      <Terms xmlns="http://schemas.microsoft.com/office/infopath/2007/PartnerControls"/>
    </lcf76f155ced4ddcb4097134ff3c332f>
    <TaxCatchAll xmlns="19aca7bc-a350-4330-97a9-5af52081d7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5A79FE83FE469800E461394263C5" ma:contentTypeVersion="13" ma:contentTypeDescription="Create a new document." ma:contentTypeScope="" ma:versionID="76c5f5bea3237b134caa4cd11d891f0c">
  <xsd:schema xmlns:xsd="http://www.w3.org/2001/XMLSchema" xmlns:xs="http://www.w3.org/2001/XMLSchema" xmlns:p="http://schemas.microsoft.com/office/2006/metadata/properties" xmlns:ns2="ae365726-a3ec-4ba3-8846-fd6379850bd5" xmlns:ns3="19aca7bc-a350-4330-97a9-5af52081d741" targetNamespace="http://schemas.microsoft.com/office/2006/metadata/properties" ma:root="true" ma:fieldsID="1173c0c0a5441e935072751102d21cc9" ns2:_="" ns3:_="">
    <xsd:import namespace="ae365726-a3ec-4ba3-8846-fd6379850bd5"/>
    <xsd:import namespace="19aca7bc-a350-4330-97a9-5af52081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5726-a3ec-4ba3-8846-fd6379850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3bafa9-3048-4cf8-8793-3156b229c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a7bc-a350-4330-97a9-5af52081d7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1d515e-3550-43a6-885c-20edba3eb5ba}" ma:internalName="TaxCatchAll" ma:showField="CatchAllData" ma:web="19aca7bc-a350-4330-97a9-5af52081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88EA4-3A9D-4978-9140-74A365E75672}">
  <ds:schemaRefs>
    <ds:schemaRef ds:uri="7ea18eb0-24f7-4007-aaeb-9c9f9aa81e44"/>
    <ds:schemaRef ds:uri="http://schemas.microsoft.com/sharepoint/v3"/>
    <ds:schemaRef ds:uri="caa13060-987f-4021-89a0-9a88a7a10b92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A357B-DE7D-431E-AB5F-769D261FD8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4</cp:revision>
  <dcterms:created xsi:type="dcterms:W3CDTF">2023-03-01T11:12:00Z</dcterms:created>
  <dcterms:modified xsi:type="dcterms:W3CDTF">2024-09-18T09:56:50Z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0x010100EB725A79FE83FE469800E461394263C5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2021-02-19T15:00:50Z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4f06b92c-1970-4455-84db-00000c6f15fe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