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BAC56" w14:textId="77777777" w:rsidR="00520D2B" w:rsidRPr="00090755" w:rsidRDefault="00520D2B" w:rsidP="00520D2B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 w:rsidRPr="00090755">
        <w:rPr>
          <w:rFonts w:ascii="Arial" w:eastAsia="Times New Roman" w:hAnsi="Arial" w:cs="Arial"/>
          <w:sz w:val="32"/>
          <w:szCs w:val="27"/>
          <w:lang w:val="en-US" w:eastAsia="en-GB"/>
        </w:rPr>
        <w:t>Managing Security</w:t>
      </w:r>
    </w:p>
    <w:p w14:paraId="2B0F19EA" w14:textId="77777777" w:rsidR="00520D2B" w:rsidRDefault="00520D2B" w:rsidP="00520D2B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14:paraId="7D61E219" w14:textId="22719936" w:rsidR="00520D2B" w:rsidRPr="004863C7" w:rsidRDefault="00520D2B" w:rsidP="720C2F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720C2F7F">
        <w:rPr>
          <w:rFonts w:ascii="Arial" w:eastAsia="Times New Roman" w:hAnsi="Arial" w:cs="Arial"/>
          <w:sz w:val="24"/>
          <w:szCs w:val="24"/>
          <w:lang w:eastAsia="en-GB"/>
        </w:rPr>
        <w:t>To ensure the school premises are a safe environment for children, school employees, visitors</w:t>
      </w:r>
      <w:r w:rsidR="00DE3CFB" w:rsidRPr="720C2F7F">
        <w:rPr>
          <w:rFonts w:ascii="Arial" w:eastAsia="Times New Roman" w:hAnsi="Arial" w:cs="Arial"/>
          <w:sz w:val="24"/>
          <w:szCs w:val="24"/>
          <w:lang w:eastAsia="en-GB"/>
        </w:rPr>
        <w:t xml:space="preserve">, medical professionals </w:t>
      </w:r>
      <w:r w:rsidRPr="720C2F7F">
        <w:rPr>
          <w:rFonts w:ascii="Arial" w:eastAsia="Times New Roman" w:hAnsi="Arial" w:cs="Arial"/>
          <w:sz w:val="24"/>
          <w:szCs w:val="24"/>
          <w:lang w:eastAsia="en-GB"/>
        </w:rPr>
        <w:t xml:space="preserve">and parents/ guardians, for example </w:t>
      </w:r>
      <w:proofErr w:type="gramStart"/>
      <w:r w:rsidRPr="720C2F7F">
        <w:rPr>
          <w:rFonts w:ascii="Arial" w:eastAsia="Times New Roman" w:hAnsi="Arial" w:cs="Arial"/>
          <w:sz w:val="24"/>
          <w:szCs w:val="24"/>
          <w:lang w:eastAsia="en-GB"/>
        </w:rPr>
        <w:t>by the use of</w:t>
      </w:r>
      <w:proofErr w:type="gramEnd"/>
      <w:r w:rsidRPr="720C2F7F">
        <w:rPr>
          <w:rFonts w:ascii="Arial" w:eastAsia="Times New Roman" w:hAnsi="Arial" w:cs="Arial"/>
          <w:sz w:val="24"/>
          <w:szCs w:val="24"/>
          <w:lang w:eastAsia="en-GB"/>
        </w:rPr>
        <w:t xml:space="preserve"> Security ID Cards, Visitor registration, Employee and Governor photographic displays.  The types of personal information we need for this purpose include:</w:t>
      </w:r>
    </w:p>
    <w:p w14:paraId="2F2BCCD9" w14:textId="77777777" w:rsidR="00520D2B" w:rsidRDefault="00520D2B" w:rsidP="00520D2B">
      <w:pPr>
        <w:pStyle w:val="NoSpacing"/>
        <w:numPr>
          <w:ilvl w:val="0"/>
          <w:numId w:val="1"/>
        </w:numPr>
      </w:pPr>
      <w:r>
        <w:t>Personal Images (Photographs)</w:t>
      </w:r>
    </w:p>
    <w:p w14:paraId="3E5E6CBC" w14:textId="2A7DCCA9" w:rsidR="00520D2B" w:rsidRDefault="00520D2B" w:rsidP="00520D2B">
      <w:pPr>
        <w:pStyle w:val="NoSpacing"/>
        <w:numPr>
          <w:ilvl w:val="0"/>
          <w:numId w:val="1"/>
        </w:numPr>
      </w:pPr>
      <w:r>
        <w:t>Name, vehicle registration</w:t>
      </w:r>
      <w:r w:rsidR="00DE3CFB">
        <w:t xml:space="preserve"> and company</w:t>
      </w:r>
      <w:r>
        <w:t xml:space="preserve"> (Visitor registration)</w:t>
      </w:r>
    </w:p>
    <w:p w14:paraId="163D81C0" w14:textId="054F5149" w:rsidR="00C36ED4" w:rsidRPr="00AF434B" w:rsidRDefault="00C36ED4" w:rsidP="00520D2B">
      <w:pPr>
        <w:pStyle w:val="NoSpacing"/>
        <w:numPr>
          <w:ilvl w:val="0"/>
          <w:numId w:val="1"/>
        </w:numPr>
      </w:pPr>
      <w:r>
        <w:t>Contact phone number</w:t>
      </w:r>
    </w:p>
    <w:p w14:paraId="477E4236" w14:textId="77777777" w:rsidR="00520D2B" w:rsidRDefault="00520D2B" w:rsidP="00520D2B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14:paraId="51BEEA42" w14:textId="77777777"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The purpose of this use of data is for public safety and the prevention of crime,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and our legal basis for using the information in this way is a task in the public interest.</w:t>
      </w:r>
    </w:p>
    <w:p w14:paraId="242DBB3F" w14:textId="77777777"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14:paraId="09752E7D" w14:textId="77777777"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The school is the data controller.  </w:t>
      </w:r>
      <w:r w:rsidRPr="00374A65">
        <w:rPr>
          <w:rFonts w:ascii="Arial" w:eastAsia="Times New Roman" w:hAnsi="Arial" w:cs="Arial"/>
          <w:sz w:val="24"/>
          <w:szCs w:val="27"/>
          <w:lang w:val="en-US" w:eastAsia="en-GB"/>
        </w:rPr>
        <w:t>We may share this information with the Police or other certified investigators.</w:t>
      </w:r>
    </w:p>
    <w:p w14:paraId="6F8539A3" w14:textId="77777777"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14:paraId="65012650" w14:textId="77777777" w:rsidR="00520D2B" w:rsidRDefault="00520D2B" w:rsidP="00520D2B">
      <w:pPr>
        <w:pStyle w:val="NoSpacing"/>
      </w:pPr>
      <w:r>
        <w:t>Our visitor records will be held for seven years.</w:t>
      </w:r>
    </w:p>
    <w:p w14:paraId="7827ADE4" w14:textId="77777777" w:rsidR="00520D2B" w:rsidRDefault="00520D2B" w:rsidP="00520D2B">
      <w:pPr>
        <w:pStyle w:val="NoSpacing"/>
      </w:pPr>
    </w:p>
    <w:p w14:paraId="2546F413" w14:textId="77777777"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76E21B01">
        <w:rPr>
          <w:rFonts w:ascii="Arial" w:eastAsia="Times New Roman" w:hAnsi="Arial" w:cs="Arial"/>
          <w:sz w:val="24"/>
          <w:szCs w:val="24"/>
          <w:lang w:val="en-US" w:eastAsia="en-GB"/>
        </w:rPr>
        <w:t>No personal information is routinely available outside of the UK.  Should a transfer of personal information be necessary we will only do so where it is permitted by law and where appropriate safeguards are in place.</w:t>
      </w:r>
    </w:p>
    <w:p w14:paraId="2E0E3447" w14:textId="77777777"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14:paraId="71F8442F" w14:textId="77777777"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For information about your rights in relation to </w:t>
      </w:r>
      <w:proofErr w:type="gramStart"/>
      <w:r>
        <w:rPr>
          <w:rFonts w:ascii="Arial" w:eastAsia="Times New Roman" w:hAnsi="Arial" w:cs="Arial"/>
          <w:sz w:val="24"/>
          <w:szCs w:val="27"/>
          <w:lang w:val="en-US" w:eastAsia="en-GB"/>
        </w:rPr>
        <w:t>this</w:t>
      </w:r>
      <w:proofErr w:type="gramEnd"/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use of your personal information please see section 5 of our overarching privacy notice.</w:t>
      </w:r>
    </w:p>
    <w:p w14:paraId="5C5CA859" w14:textId="77777777" w:rsidR="00AD3FEA" w:rsidRDefault="00AD3FEA" w:rsidP="00CD2DB6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</w:p>
    <w:p w14:paraId="69B3401C" w14:textId="77777777" w:rsidR="00CD2DB6" w:rsidRDefault="00CD2DB6" w:rsidP="00CD2DB6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 w:rsidRPr="00CD2DB6">
        <w:rPr>
          <w:rFonts w:ascii="Arial" w:eastAsia="Times New Roman" w:hAnsi="Arial" w:cs="Arial"/>
          <w:sz w:val="32"/>
          <w:szCs w:val="27"/>
          <w:lang w:val="en-US" w:eastAsia="en-GB"/>
        </w:rPr>
        <w:t>Closed C</w:t>
      </w:r>
      <w:r>
        <w:rPr>
          <w:rFonts w:ascii="Arial" w:eastAsia="Times New Roman" w:hAnsi="Arial" w:cs="Arial"/>
          <w:sz w:val="32"/>
          <w:szCs w:val="27"/>
          <w:lang w:val="en-US" w:eastAsia="en-GB"/>
        </w:rPr>
        <w:t>i</w:t>
      </w:r>
      <w:r w:rsidRPr="00CD2DB6">
        <w:rPr>
          <w:rFonts w:ascii="Arial" w:eastAsia="Times New Roman" w:hAnsi="Arial" w:cs="Arial"/>
          <w:sz w:val="32"/>
          <w:szCs w:val="27"/>
          <w:lang w:val="en-US" w:eastAsia="en-GB"/>
        </w:rPr>
        <w:t>rcuit Television Surveillance (CCTV)</w:t>
      </w:r>
    </w:p>
    <w:p w14:paraId="1CAF73F3" w14:textId="77777777" w:rsidR="00CD2DB6" w:rsidRPr="00CD2DB6" w:rsidRDefault="00CD2DB6" w:rsidP="00CD2DB6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</w:p>
    <w:p w14:paraId="11FFFBD6" w14:textId="77777777" w:rsidR="00CD2DB6" w:rsidRDefault="00CD2DB6">
      <w:pPr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>To ensure the school premises are a safe environment for children, school employees, visitors and parents/ guardians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by using</w:t>
      </w: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CCTV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</w:p>
    <w:p w14:paraId="246CE9F4" w14:textId="77777777" w:rsidR="006F22F1" w:rsidRPr="004863C7" w:rsidRDefault="006F22F1" w:rsidP="006F22F1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>The types of personal information we need for this purpose include:</w:t>
      </w:r>
    </w:p>
    <w:p w14:paraId="01580BBD" w14:textId="77777777" w:rsidR="006F22F1" w:rsidRDefault="006F22F1" w:rsidP="006F22F1">
      <w:pPr>
        <w:pStyle w:val="NoSpacing"/>
        <w:numPr>
          <w:ilvl w:val="0"/>
          <w:numId w:val="1"/>
        </w:numPr>
      </w:pPr>
      <w:r>
        <w:t>Personal Images (CCTV)</w:t>
      </w:r>
    </w:p>
    <w:p w14:paraId="29C6F9D3" w14:textId="77777777" w:rsidR="006F22F1" w:rsidRDefault="00967BB9" w:rsidP="006F22F1">
      <w:pPr>
        <w:pStyle w:val="NoSpacing"/>
        <w:numPr>
          <w:ilvl w:val="0"/>
          <w:numId w:val="1"/>
        </w:numPr>
      </w:pPr>
      <w:r>
        <w:t>V</w:t>
      </w:r>
      <w:r w:rsidR="006F22F1">
        <w:t xml:space="preserve">ehicle registration </w:t>
      </w:r>
    </w:p>
    <w:p w14:paraId="516AD4EA" w14:textId="77777777" w:rsidR="00967BB9" w:rsidRPr="00AF434B" w:rsidRDefault="00967BB9" w:rsidP="00967BB9">
      <w:pPr>
        <w:pStyle w:val="NoSpacing"/>
        <w:ind w:left="720"/>
      </w:pPr>
    </w:p>
    <w:p w14:paraId="0A77025F" w14:textId="77777777" w:rsidR="00967BB9" w:rsidRDefault="00967BB9" w:rsidP="00967BB9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The purpose of this use of data is for public safety and the prevention of crime,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and our legal basis for using the information in this way is a task in the public interest.</w:t>
      </w:r>
    </w:p>
    <w:p w14:paraId="12A29AC8" w14:textId="77777777" w:rsidR="00967BB9" w:rsidRDefault="00967BB9" w:rsidP="00967BB9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14:paraId="03189AD7" w14:textId="77777777" w:rsidR="00967BB9" w:rsidRDefault="00967BB9" w:rsidP="00967BB9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The school is the data controller.  </w:t>
      </w:r>
      <w:r w:rsidRPr="00374A65">
        <w:rPr>
          <w:rFonts w:ascii="Arial" w:eastAsia="Times New Roman" w:hAnsi="Arial" w:cs="Arial"/>
          <w:sz w:val="24"/>
          <w:szCs w:val="27"/>
          <w:lang w:val="en-US" w:eastAsia="en-GB"/>
        </w:rPr>
        <w:t>We may share this information with the Police or other certified investigators.</w:t>
      </w:r>
    </w:p>
    <w:p w14:paraId="61F8D5B6" w14:textId="77777777" w:rsidR="00967BB9" w:rsidRDefault="00967BB9" w:rsidP="00967BB9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14:paraId="222B9C62" w14:textId="2EF07BFA" w:rsidR="00967BB9" w:rsidRDefault="00967BB9" w:rsidP="00967BB9">
      <w:pPr>
        <w:pStyle w:val="NoSpacing"/>
      </w:pPr>
      <w:r>
        <w:rPr>
          <w:rFonts w:eastAsia="Times New Roman"/>
          <w:szCs w:val="27"/>
          <w:lang w:val="en-US"/>
        </w:rPr>
        <w:t xml:space="preserve">We retain CCTV </w:t>
      </w:r>
      <w:r w:rsidRPr="00374A65">
        <w:t>footage for 3</w:t>
      </w:r>
      <w:r w:rsidR="00C36ED4">
        <w:t>1</w:t>
      </w:r>
      <w:r w:rsidRPr="00374A65">
        <w:t xml:space="preserve"> days before it is overwritten.  The information m</w:t>
      </w:r>
      <w:r>
        <w:t>ay be retained for a longer period if imagery is required for evidential purposes.</w:t>
      </w:r>
    </w:p>
    <w:p w14:paraId="7E1B3058" w14:textId="77777777" w:rsidR="000B5407" w:rsidRDefault="000B5407" w:rsidP="000B540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76E21B01">
        <w:rPr>
          <w:rFonts w:ascii="Arial" w:eastAsia="Times New Roman" w:hAnsi="Arial" w:cs="Arial"/>
          <w:sz w:val="24"/>
          <w:szCs w:val="24"/>
          <w:lang w:val="en-US" w:eastAsia="en-GB"/>
        </w:rPr>
        <w:lastRenderedPageBreak/>
        <w:t>No personal information is routinely available outside of the UK.  Should a transfer of personal information be necessary we will only do so where it is permitted by law and where appropriate safeguards are in place.</w:t>
      </w:r>
    </w:p>
    <w:p w14:paraId="741A8A84" w14:textId="77777777" w:rsidR="000B5407" w:rsidRDefault="000B5407" w:rsidP="000B5407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14:paraId="3940CF2F" w14:textId="24FCDBF0" w:rsidR="000B5407" w:rsidRDefault="000B5407" w:rsidP="000B5407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For information about your rights in relation to </w:t>
      </w:r>
      <w:proofErr w:type="gramStart"/>
      <w:r>
        <w:rPr>
          <w:rFonts w:ascii="Arial" w:eastAsia="Times New Roman" w:hAnsi="Arial" w:cs="Arial"/>
          <w:sz w:val="24"/>
          <w:szCs w:val="27"/>
          <w:lang w:val="en-US" w:eastAsia="en-GB"/>
        </w:rPr>
        <w:t>this</w:t>
      </w:r>
      <w:proofErr w:type="gramEnd"/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use of your personal information </w:t>
      </w:r>
      <w:r w:rsidR="00DE3CFB">
        <w:rPr>
          <w:rFonts w:ascii="Arial" w:eastAsia="Times New Roman" w:hAnsi="Arial" w:cs="Arial"/>
          <w:sz w:val="24"/>
          <w:szCs w:val="27"/>
          <w:lang w:val="en-US" w:eastAsia="en-GB"/>
        </w:rPr>
        <w:t xml:space="preserve">please refer to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our overarching privacy notice.</w:t>
      </w:r>
    </w:p>
    <w:p w14:paraId="065900D7" w14:textId="77777777" w:rsidR="000B5407" w:rsidRDefault="000B5407"/>
    <w:sectPr w:rsidR="000B54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A7174" w14:textId="77777777" w:rsidR="008514C9" w:rsidRDefault="008514C9">
      <w:pPr>
        <w:spacing w:after="0" w:line="240" w:lineRule="auto"/>
      </w:pPr>
      <w:r>
        <w:separator/>
      </w:r>
    </w:p>
  </w:endnote>
  <w:endnote w:type="continuationSeparator" w:id="0">
    <w:p w14:paraId="7D8F4E85" w14:textId="77777777" w:rsidR="008514C9" w:rsidRDefault="00851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Hoves">
    <w:altName w:val="Calibri"/>
    <w:panose1 w:val="02000503030000020004"/>
    <w:charset w:val="00"/>
    <w:family w:val="auto"/>
    <w:pitch w:val="variable"/>
    <w:sig w:usb0="A000027F" w:usb1="5000A4F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DE149" w14:textId="77777777" w:rsidR="00265756" w:rsidRDefault="002657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EAF46" w14:textId="77777777" w:rsidR="14AF516B" w:rsidRDefault="005D421B" w:rsidP="00AD75F0">
    <w:pPr>
      <w:pStyle w:val="Footer"/>
      <w:jc w:val="right"/>
    </w:pPr>
    <w:r>
      <w:rPr>
        <w:noProof/>
      </w:rPr>
      <w:drawing>
        <wp:inline distT="0" distB="0" distL="0" distR="0" wp14:anchorId="7DFE2EBC" wp14:editId="1B53CFEB">
          <wp:extent cx="4686300" cy="330200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FEC02" w14:textId="77777777" w:rsidR="00265756" w:rsidRDefault="00265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704B8" w14:textId="77777777" w:rsidR="008514C9" w:rsidRDefault="008514C9">
      <w:pPr>
        <w:spacing w:after="0" w:line="240" w:lineRule="auto"/>
      </w:pPr>
      <w:r>
        <w:separator/>
      </w:r>
    </w:p>
  </w:footnote>
  <w:footnote w:type="continuationSeparator" w:id="0">
    <w:p w14:paraId="106CDD17" w14:textId="77777777" w:rsidR="008514C9" w:rsidRDefault="00851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3291C" w14:textId="77777777" w:rsidR="00265756" w:rsidRDefault="002657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55179" w14:textId="3DB6E729" w:rsidR="00C36ED4" w:rsidRDefault="00C36ED4" w:rsidP="00C36ED4">
    <w:pPr>
      <w:pStyle w:val="Header"/>
      <w:jc w:val="right"/>
      <w:rPr>
        <w:rFonts w:ascii="TT Hoves" w:hAnsi="TT Hoves"/>
        <w:sz w:val="26"/>
        <w:szCs w:val="26"/>
      </w:rPr>
    </w:pPr>
    <w:r>
      <w:rPr>
        <w:noProof/>
      </w:rPr>
      <w:drawing>
        <wp:inline distT="0" distB="0" distL="0" distR="0" wp14:anchorId="62189981" wp14:editId="64C5E438">
          <wp:extent cx="3809859" cy="813384"/>
          <wp:effectExtent l="0" t="0" r="0" b="6350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E LOGO WEB V2.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9859" cy="813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033BC4" w14:textId="4CC2F217" w:rsidR="00C36ED4" w:rsidRPr="00B53B4B" w:rsidRDefault="00C36ED4" w:rsidP="00C36ED4">
    <w:pPr>
      <w:pStyle w:val="Header"/>
      <w:jc w:val="center"/>
    </w:pPr>
    <w:r>
      <w:rPr>
        <w:rFonts w:ascii="TT Hoves" w:hAnsi="TT Hoves"/>
        <w:sz w:val="26"/>
        <w:szCs w:val="26"/>
      </w:rPr>
      <w:t xml:space="preserve">                                                         </w:t>
    </w:r>
  </w:p>
  <w:p w14:paraId="1962A5A3" w14:textId="0D2E210F" w:rsidR="00C36ED4" w:rsidRDefault="00C36ED4">
    <w:pPr>
      <w:pStyle w:val="Header"/>
    </w:pPr>
  </w:p>
  <w:p w14:paraId="6566EE0B" w14:textId="77777777" w:rsidR="00C36ED4" w:rsidRDefault="00C36E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BB054" w14:textId="77777777" w:rsidR="00265756" w:rsidRDefault="002657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775FF8"/>
    <w:multiLevelType w:val="hybridMultilevel"/>
    <w:tmpl w:val="09DED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152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2B"/>
    <w:rsid w:val="000B5407"/>
    <w:rsid w:val="000E4FA9"/>
    <w:rsid w:val="00121876"/>
    <w:rsid w:val="001946B6"/>
    <w:rsid w:val="001B76FC"/>
    <w:rsid w:val="001C1594"/>
    <w:rsid w:val="00203B85"/>
    <w:rsid w:val="00265756"/>
    <w:rsid w:val="002E6F85"/>
    <w:rsid w:val="00464C89"/>
    <w:rsid w:val="00520D2B"/>
    <w:rsid w:val="005D421B"/>
    <w:rsid w:val="00624524"/>
    <w:rsid w:val="006A5159"/>
    <w:rsid w:val="006E6E86"/>
    <w:rsid w:val="006F22F1"/>
    <w:rsid w:val="007C6567"/>
    <w:rsid w:val="008514C9"/>
    <w:rsid w:val="00967BB9"/>
    <w:rsid w:val="009F3D3D"/>
    <w:rsid w:val="00AD3FEA"/>
    <w:rsid w:val="00AD75F0"/>
    <w:rsid w:val="00B227E6"/>
    <w:rsid w:val="00C36ED4"/>
    <w:rsid w:val="00CD2DB6"/>
    <w:rsid w:val="00CD6A75"/>
    <w:rsid w:val="00D749AC"/>
    <w:rsid w:val="00DE3CFB"/>
    <w:rsid w:val="00E82C9B"/>
    <w:rsid w:val="14AF516B"/>
    <w:rsid w:val="720C2F7F"/>
    <w:rsid w:val="76E2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8C209CF"/>
  <w15:docId w15:val="{8AD412FD-5F93-43F2-B884-1319D9E3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D2B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20D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D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D2B"/>
    <w:rPr>
      <w:rFonts w:asciiTheme="minorHAnsi" w:hAnsiTheme="minorHAnsi" w:cstheme="minorBidi"/>
      <w:sz w:val="20"/>
      <w:szCs w:val="20"/>
    </w:rPr>
  </w:style>
  <w:style w:type="paragraph" w:styleId="NoSpacing">
    <w:name w:val="No Spacing"/>
    <w:link w:val="NoSpacingChar"/>
    <w:uiPriority w:val="1"/>
    <w:qFormat/>
    <w:rsid w:val="00520D2B"/>
    <w:pPr>
      <w:spacing w:after="0" w:line="240" w:lineRule="auto"/>
    </w:pPr>
    <w:rPr>
      <w:rFonts w:eastAsia="Calibri"/>
      <w:lang w:eastAsia="en-GB"/>
    </w:rPr>
  </w:style>
  <w:style w:type="character" w:customStyle="1" w:styleId="NoSpacingChar">
    <w:name w:val="No Spacing Char"/>
    <w:link w:val="NoSpacing"/>
    <w:uiPriority w:val="1"/>
    <w:rsid w:val="00520D2B"/>
    <w:rPr>
      <w:rFonts w:eastAsia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725A79FE83FE469800E461394263C5" ma:contentTypeVersion="13" ma:contentTypeDescription="Create a new document." ma:contentTypeScope="" ma:versionID="76c5f5bea3237b134caa4cd11d891f0c">
  <xsd:schema xmlns:xsd="http://www.w3.org/2001/XMLSchema" xmlns:xs="http://www.w3.org/2001/XMLSchema" xmlns:p="http://schemas.microsoft.com/office/2006/metadata/properties" xmlns:ns2="ae365726-a3ec-4ba3-8846-fd6379850bd5" xmlns:ns3="19aca7bc-a350-4330-97a9-5af52081d741" targetNamespace="http://schemas.microsoft.com/office/2006/metadata/properties" ma:root="true" ma:fieldsID="1173c0c0a5441e935072751102d21cc9" ns2:_="" ns3:_="">
    <xsd:import namespace="ae365726-a3ec-4ba3-8846-fd6379850bd5"/>
    <xsd:import namespace="19aca7bc-a350-4330-97a9-5af52081d7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65726-a3ec-4ba3-8846-fd6379850b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73bafa9-3048-4cf8-8793-3156b229ca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ca7bc-a350-4330-97a9-5af52081d74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61d515e-3550-43a6-885c-20edba3eb5ba}" ma:internalName="TaxCatchAll" ma:showField="CatchAllData" ma:web="19aca7bc-a350-4330-97a9-5af52081d7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365726-a3ec-4ba3-8846-fd6379850bd5">
      <Terms xmlns="http://schemas.microsoft.com/office/infopath/2007/PartnerControls"/>
    </lcf76f155ced4ddcb4097134ff3c332f>
    <TaxCatchAll xmlns="19aca7bc-a350-4330-97a9-5af52081d741" xsi:nil="true"/>
  </documentManagement>
</p:properties>
</file>

<file path=customXml/itemProps1.xml><?xml version="1.0" encoding="utf-8"?>
<ds:datastoreItem xmlns:ds="http://schemas.openxmlformats.org/officeDocument/2006/customXml" ds:itemID="{3723BF9D-EB03-4662-A837-0AC447EE0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365726-a3ec-4ba3-8846-fd6379850bd5"/>
    <ds:schemaRef ds:uri="19aca7bc-a350-4330-97a9-5af52081d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FDAD66-C6D0-483B-9586-F9A8EC7639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659B82-E646-4BED-A3F6-425A1F22E1D8}">
  <ds:schemaRefs>
    <ds:schemaRef ds:uri="http://schemas.microsoft.com/office/infopath/2007/PartnerControls"/>
    <ds:schemaRef ds:uri="http://schemas.microsoft.com/sharepoint/v3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7ea18eb0-24f7-4007-aaeb-9c9f9aa81e44"/>
    <ds:schemaRef ds:uri="caa13060-987f-4021-89a0-9a88a7a10b92"/>
    <ds:schemaRef ds:uri="http://purl.org/dc/terms/"/>
    <ds:schemaRef ds:uri="ae365726-a3ec-4ba3-8846-fd6379850bd5"/>
    <ds:schemaRef ds:uri="19aca7bc-a350-4330-97a9-5af52081d7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1924</Characters>
  <Application>Microsoft Office Word</Application>
  <DocSecurity>0</DocSecurity>
  <Lines>16</Lines>
  <Paragraphs>4</Paragraphs>
  <ScaleCrop>false</ScaleCrop>
  <Company>Essex County Council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Rachel Day</cp:lastModifiedBy>
  <cp:revision>5</cp:revision>
  <dcterms:created xsi:type="dcterms:W3CDTF">2023-03-01T10:47:00Z</dcterms:created>
  <dcterms:modified xsi:type="dcterms:W3CDTF">2024-09-18T09:53:00Z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0x010100EB725A79FE83FE469800E461394263C5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2021-02-16T15:50:04Z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b87020c1-d96f-4831-b448-000056d45912</vt:lpwstr>
  </property>
  <property fmtid="{D5CDD505-2E9C-101B-9397-08002B2CF9AE}" pid="9" name="MSIP_Label_39d8be9e-c8d9-4b9c-bd40-2c27cc7ea2e6_ContentBits">
    <vt:lpwstr>0</vt:lpwstr>
  </property>
  <property fmtid="{D5CDD505-2E9C-101B-9397-08002B2CF9AE}" pid="10" name="MediaServiceImageTags">
    <vt:lpwstr/>
  </property>
</Properties>
</file>