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2B68" w14:textId="77777777" w:rsidR="00574DBC" w:rsidRPr="00090755" w:rsidRDefault="00574DBC" w:rsidP="00574DB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Biometric use</w:t>
      </w:r>
    </w:p>
    <w:p w14:paraId="14AA0568" w14:textId="77777777" w:rsidR="00574DBC" w:rsidRDefault="00574DBC" w:rsidP="00574DBC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14:paraId="4D497DDC" w14:textId="77777777" w:rsidR="000B4046" w:rsidRPr="0039711A" w:rsidRDefault="000B4046" w:rsidP="000B4046">
      <w:p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Ash Lea School is fully aw</w:t>
      </w:r>
      <w:bookmarkStart w:id="0" w:name="_GoBack"/>
      <w:bookmarkEnd w:id="0"/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of all relevant legislation and statutory guidance including, but not limited to, the following: </w:t>
      </w:r>
    </w:p>
    <w:p w14:paraId="176E3B83" w14:textId="77777777" w:rsidR="000B4046" w:rsidRPr="0039711A" w:rsidRDefault="000B4046" w:rsidP="000B404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Protection of Freedoms Act 2012</w:t>
      </w:r>
    </w:p>
    <w:p w14:paraId="7AEDDB37" w14:textId="77777777" w:rsidR="000B4046" w:rsidRPr="0039711A" w:rsidRDefault="000B4046" w:rsidP="000B404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Data Protection Act 2018 </w:t>
      </w:r>
    </w:p>
    <w:p w14:paraId="11FFC9E4" w14:textId="77777777" w:rsidR="000B4046" w:rsidRPr="0039711A" w:rsidRDefault="000B4046" w:rsidP="000B404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UK General Data Protection Regulation (UK GDPR) </w:t>
      </w:r>
    </w:p>
    <w:p w14:paraId="1CF0DB84" w14:textId="77777777" w:rsidR="000B4046" w:rsidRPr="0039711A" w:rsidRDefault="000B4046" w:rsidP="000B404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DfE (2022) ‘Protection of biometric information of children in schools and colleges’</w:t>
      </w:r>
    </w:p>
    <w:p w14:paraId="5F220675" w14:textId="77777777" w:rsidR="000B4046" w:rsidRPr="0039711A" w:rsidRDefault="000B4046" w:rsidP="000B404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DfE (2018) ‘Data protection: a toolkit for schools’</w:t>
      </w:r>
    </w:p>
    <w:p w14:paraId="375E967D" w14:textId="77777777" w:rsidR="000B4046" w:rsidRPr="0039711A" w:rsidRDefault="000B4046" w:rsidP="000B4046">
      <w:p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We operate in conjunction with the following school policies:</w:t>
      </w:r>
    </w:p>
    <w:p w14:paraId="42C00709" w14:textId="77777777" w:rsidR="000B4046" w:rsidRPr="0039711A" w:rsidRDefault="000B4046" w:rsidP="000B404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Data Protection Policy </w:t>
      </w:r>
    </w:p>
    <w:p w14:paraId="5BDAC500" w14:textId="77777777" w:rsidR="000B4046" w:rsidRPr="0039711A" w:rsidRDefault="000B4046" w:rsidP="000B404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Records Management Policy</w:t>
      </w:r>
    </w:p>
    <w:p w14:paraId="72C47DF1" w14:textId="77777777" w:rsidR="000B4046" w:rsidRPr="0039711A" w:rsidRDefault="000B4046" w:rsidP="000B404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Data and Cyber-security Breach Prevention and Management Plan</w:t>
      </w:r>
    </w:p>
    <w:p w14:paraId="77208ACC" w14:textId="77777777" w:rsidR="000B4046" w:rsidRPr="0039711A" w:rsidRDefault="000B4046" w:rsidP="000B4046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14:paraId="3679A4E1" w14:textId="77777777" w:rsidR="000B4046" w:rsidRPr="0039711A" w:rsidRDefault="000B4046" w:rsidP="000B4046">
      <w:p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9711A">
        <w:rPr>
          <w:rFonts w:ascii="Arial" w:eastAsia="Times New Roman" w:hAnsi="Arial" w:cs="Arial"/>
          <w:sz w:val="24"/>
          <w:szCs w:val="27"/>
          <w:lang w:val="en-US" w:eastAsia="en-GB"/>
        </w:rPr>
        <w:t>At present, the school does not collect any biometric data.</w:t>
      </w:r>
    </w:p>
    <w:p w14:paraId="4400734C" w14:textId="77777777" w:rsidR="007C6567" w:rsidRPr="0039711A" w:rsidRDefault="007C6567" w:rsidP="000B4046">
      <w:pPr>
        <w:pStyle w:val="NoSpacing"/>
        <w:rPr>
          <w:rFonts w:eastAsia="Times New Roman"/>
          <w:szCs w:val="27"/>
          <w:lang w:val="en-US"/>
        </w:rPr>
      </w:pPr>
    </w:p>
    <w:sectPr w:rsidR="007C6567" w:rsidRPr="0039711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C0D0" w14:textId="77777777" w:rsidR="00045D65" w:rsidRDefault="00045D65" w:rsidP="00A01DED">
      <w:pPr>
        <w:spacing w:after="0" w:line="240" w:lineRule="auto"/>
      </w:pPr>
      <w:r>
        <w:separator/>
      </w:r>
    </w:p>
  </w:endnote>
  <w:endnote w:type="continuationSeparator" w:id="0">
    <w:p w14:paraId="69B8EB2A" w14:textId="77777777" w:rsidR="00045D65" w:rsidRDefault="00045D65" w:rsidP="00A0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E83C" w14:textId="77777777" w:rsidR="009B0871" w:rsidRPr="00DD0D6D" w:rsidRDefault="00DD0D6D" w:rsidP="00DD0D6D">
    <w:pPr>
      <w:pStyle w:val="Footer"/>
    </w:pPr>
    <w:r>
      <w:rPr>
        <w:noProof/>
      </w:rPr>
      <w:drawing>
        <wp:inline distT="0" distB="0" distL="0" distR="0" wp14:anchorId="57FD4AB9" wp14:editId="2B288A54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5F3CF" w14:textId="77777777" w:rsidR="00045D65" w:rsidRDefault="00045D65" w:rsidP="00A01DED">
      <w:pPr>
        <w:spacing w:after="0" w:line="240" w:lineRule="auto"/>
      </w:pPr>
      <w:r>
        <w:separator/>
      </w:r>
    </w:p>
  </w:footnote>
  <w:footnote w:type="continuationSeparator" w:id="0">
    <w:p w14:paraId="1626ED8C" w14:textId="77777777" w:rsidR="00045D65" w:rsidRDefault="00045D65" w:rsidP="00A0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34F1" w14:textId="7168D0ED" w:rsidR="00212720" w:rsidRDefault="00212720" w:rsidP="00212720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62554DB" wp14:editId="554B1596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CE428" w14:textId="77777777" w:rsidR="00212720" w:rsidRDefault="00212720" w:rsidP="00212720">
    <w:pPr>
      <w:pStyle w:val="Header"/>
      <w:jc w:val="center"/>
    </w:pPr>
    <w:r>
      <w:rPr>
        <w:rFonts w:ascii="TT Hoves" w:hAnsi="TT Hoves"/>
        <w:sz w:val="26"/>
        <w:szCs w:val="26"/>
      </w:rPr>
      <w:t xml:space="preserve">                                                         </w:t>
    </w:r>
    <w:proofErr w:type="spellStart"/>
    <w:r>
      <w:rPr>
        <w:rFonts w:ascii="TT Hoves" w:hAnsi="TT Hoves"/>
        <w:sz w:val="26"/>
        <w:szCs w:val="26"/>
      </w:rPr>
      <w:t>Owthorpe</w:t>
    </w:r>
    <w:proofErr w:type="spellEnd"/>
    <w:r>
      <w:rPr>
        <w:rFonts w:ascii="TT Hoves" w:hAnsi="TT Hoves"/>
        <w:sz w:val="26"/>
        <w:szCs w:val="26"/>
      </w:rPr>
      <w:t xml:space="preserve"> Road, Cotgrave, Nottingham, NG12 3PA</w:t>
    </w:r>
  </w:p>
  <w:p w14:paraId="6F618389" w14:textId="3FB0819A" w:rsidR="00212720" w:rsidRDefault="00212720">
    <w:pPr>
      <w:pStyle w:val="Header"/>
    </w:pPr>
  </w:p>
  <w:p w14:paraId="40DFF446" w14:textId="77777777" w:rsidR="00212720" w:rsidRDefault="0021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1C"/>
    <w:multiLevelType w:val="hybridMultilevel"/>
    <w:tmpl w:val="3548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4029"/>
    <w:multiLevelType w:val="hybridMultilevel"/>
    <w:tmpl w:val="2B06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BC"/>
    <w:rsid w:val="00045D65"/>
    <w:rsid w:val="000956E5"/>
    <w:rsid w:val="000B4046"/>
    <w:rsid w:val="00137B2A"/>
    <w:rsid w:val="001E132F"/>
    <w:rsid w:val="00200A88"/>
    <w:rsid w:val="00212720"/>
    <w:rsid w:val="00222A64"/>
    <w:rsid w:val="0039711A"/>
    <w:rsid w:val="00530A9B"/>
    <w:rsid w:val="00574DBC"/>
    <w:rsid w:val="007C0DAB"/>
    <w:rsid w:val="007C6567"/>
    <w:rsid w:val="009B0871"/>
    <w:rsid w:val="00A01DED"/>
    <w:rsid w:val="00B227E6"/>
    <w:rsid w:val="00DD0D6D"/>
    <w:rsid w:val="00E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7CCC1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DB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4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DBC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74DBC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74DBC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7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71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0B40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404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EBB06076B4A47824CE82A4D22943E" ma:contentTypeVersion="17" ma:contentTypeDescription="Create a new document." ma:contentTypeScope="" ma:versionID="0dc8ddaa9da56c9597fe19ca2cbfde8f">
  <xsd:schema xmlns:xsd="http://www.w3.org/2001/XMLSchema" xmlns:xs="http://www.w3.org/2001/XMLSchema" xmlns:p="http://schemas.microsoft.com/office/2006/metadata/properties" xmlns:ns1="http://schemas.microsoft.com/sharepoint/v3" xmlns:ns3="caa13060-987f-4021-89a0-9a88a7a10b92" xmlns:ns4="7ea18eb0-24f7-4007-aaeb-9c9f9aa81e44" targetNamespace="http://schemas.microsoft.com/office/2006/metadata/properties" ma:root="true" ma:fieldsID="87c4d0daa9f59d33906389fe37fbb226" ns1:_="" ns3:_="" ns4:_="">
    <xsd:import namespace="http://schemas.microsoft.com/sharepoint/v3"/>
    <xsd:import namespace="caa13060-987f-4021-89a0-9a88a7a10b92"/>
    <xsd:import namespace="7ea18eb0-24f7-4007-aaeb-9c9f9aa81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13060-987f-4021-89a0-9a88a7a10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8eb0-24f7-4007-aaeb-9c9f9aa81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aa13060-987f-4021-89a0-9a88a7a10b92" xsi:nil="true"/>
  </documentManagement>
</p:properties>
</file>

<file path=customXml/itemProps1.xml><?xml version="1.0" encoding="utf-8"?>
<ds:datastoreItem xmlns:ds="http://schemas.openxmlformats.org/officeDocument/2006/customXml" ds:itemID="{0560FE48-444B-42EF-A6A0-325719EB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a13060-987f-4021-89a0-9a88a7a10b92"/>
    <ds:schemaRef ds:uri="7ea18eb0-24f7-4007-aaeb-9c9f9aa81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FC11C-E78A-44C3-9D5C-60332CCDC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26B6-3D4B-483D-A722-262BA2D90B32}">
  <ds:schemaRefs>
    <ds:schemaRef ds:uri="http://schemas.microsoft.com/sharepoint/v3"/>
    <ds:schemaRef ds:uri="caa13060-987f-4021-89a0-9a88a7a10b92"/>
    <ds:schemaRef ds:uri="http://purl.org/dc/terms/"/>
    <ds:schemaRef ds:uri="http://schemas.microsoft.com/office/infopath/2007/PartnerControls"/>
    <ds:schemaRef ds:uri="7ea18eb0-24f7-4007-aaeb-9c9f9aa81e4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3</cp:revision>
  <dcterms:created xsi:type="dcterms:W3CDTF">2023-03-01T10:56:00Z</dcterms:created>
  <dcterms:modified xsi:type="dcterms:W3CDTF">2023-03-01T10:56:00Z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ccdf7b0c-5f7b-49aa-87ed-000027227f6a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0x0101004B0EBB06076B4A47824CE82A4D22943E</vt:lpwstr>
  </property>
</Properties>
</file>