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AC56" w14:textId="77777777"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14:paraId="2B0F19EA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D61E219" w14:textId="22719936"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</w:t>
      </w:r>
      <w:r w:rsidR="00DE3CF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medical professionals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14:paraId="2F2BCCD9" w14:textId="77777777"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14:paraId="3E5E6CBC" w14:textId="2A7DCCA9" w:rsidR="00520D2B" w:rsidRDefault="00520D2B" w:rsidP="00520D2B">
      <w:pPr>
        <w:pStyle w:val="NoSpacing"/>
        <w:numPr>
          <w:ilvl w:val="0"/>
          <w:numId w:val="1"/>
        </w:numPr>
      </w:pPr>
      <w:r>
        <w:t>Name, vehicle registration</w:t>
      </w:r>
      <w:r w:rsidR="00DE3CFB">
        <w:t xml:space="preserve"> and company</w:t>
      </w:r>
      <w:r>
        <w:t xml:space="preserve"> (Visitor registration)</w:t>
      </w:r>
    </w:p>
    <w:p w14:paraId="163D81C0" w14:textId="054F5149" w:rsidR="00C36ED4" w:rsidRPr="00AF434B" w:rsidRDefault="00C36ED4" w:rsidP="00520D2B">
      <w:pPr>
        <w:pStyle w:val="NoSpacing"/>
        <w:numPr>
          <w:ilvl w:val="0"/>
          <w:numId w:val="1"/>
        </w:numPr>
      </w:pPr>
      <w:r>
        <w:t>Contact phone number</w:t>
      </w:r>
    </w:p>
    <w:p w14:paraId="477E4236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51BEEA42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14:paraId="242DBB3F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09752E7D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14:paraId="6F8539A3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5012650" w14:textId="77777777" w:rsidR="00520D2B" w:rsidRDefault="00520D2B" w:rsidP="00520D2B">
      <w:pPr>
        <w:pStyle w:val="NoSpacing"/>
      </w:pPr>
      <w:r>
        <w:t>Our visitor records will be held for seven years.</w:t>
      </w:r>
    </w:p>
    <w:p w14:paraId="7827ADE4" w14:textId="77777777" w:rsidR="00520D2B" w:rsidRDefault="00520D2B" w:rsidP="00520D2B">
      <w:pPr>
        <w:pStyle w:val="NoSpacing"/>
      </w:pPr>
    </w:p>
    <w:p w14:paraId="2546F413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2E0E3447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71F8442F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14:paraId="5C5CA859" w14:textId="77777777"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69B3401C" w14:textId="77777777"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14:paraId="1CAF73F3" w14:textId="77777777"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11FFFBD6" w14:textId="77777777"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246CE9F4" w14:textId="77777777"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14:paraId="01580BBD" w14:textId="77777777"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14:paraId="29C6F9D3" w14:textId="77777777"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14:paraId="516AD4EA" w14:textId="77777777" w:rsidR="00967BB9" w:rsidRPr="00AF434B" w:rsidRDefault="00967BB9" w:rsidP="00967BB9">
      <w:pPr>
        <w:pStyle w:val="NoSpacing"/>
        <w:ind w:left="720"/>
      </w:pPr>
    </w:p>
    <w:p w14:paraId="0A77025F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14:paraId="12A29AC8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03189AD7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14:paraId="61F8D5B6" w14:textId="77777777"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222B9C62" w14:textId="2EF07BFA"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Pr="00374A65">
        <w:t>footage for 3</w:t>
      </w:r>
      <w:r w:rsidR="00C36ED4">
        <w:t>1</w:t>
      </w:r>
      <w:r w:rsidRPr="00374A65">
        <w:t xml:space="preserve"> days before it is overwritten.  The information m</w:t>
      </w:r>
      <w:r>
        <w:t>ay be retained for a longer period if imagery is required for evidential purposes.</w:t>
      </w:r>
    </w:p>
    <w:p w14:paraId="7E1B3058" w14:textId="77777777"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lastRenderedPageBreak/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741A8A84" w14:textId="77777777"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3940CF2F" w14:textId="24FCDBF0"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</w:t>
      </w:r>
      <w:r w:rsidR="00DE3CF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please refer to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7"/>
          <w:lang w:val="en-US" w:eastAsia="en-GB"/>
        </w:rPr>
        <w:t>our overarching privacy notice.</w:t>
      </w:r>
    </w:p>
    <w:p w14:paraId="065900D7" w14:textId="77777777" w:rsidR="000B5407" w:rsidRDefault="000B5407"/>
    <w:sectPr w:rsidR="000B54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A7174" w14:textId="77777777" w:rsidR="008514C9" w:rsidRDefault="008514C9">
      <w:pPr>
        <w:spacing w:after="0" w:line="240" w:lineRule="auto"/>
      </w:pPr>
      <w:r>
        <w:separator/>
      </w:r>
    </w:p>
  </w:endnote>
  <w:endnote w:type="continuationSeparator" w:id="0">
    <w:p w14:paraId="7D8F4E85" w14:textId="77777777" w:rsidR="008514C9" w:rsidRDefault="0085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AF46" w14:textId="77777777" w:rsidR="14AF516B" w:rsidRDefault="005D421B" w:rsidP="00AD75F0">
    <w:pPr>
      <w:pStyle w:val="Footer"/>
      <w:jc w:val="right"/>
    </w:pPr>
    <w:r>
      <w:rPr>
        <w:noProof/>
      </w:rPr>
      <w:drawing>
        <wp:inline distT="0" distB="0" distL="0" distR="0" wp14:anchorId="7DFE2EBC" wp14:editId="1B53CFEB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04B8" w14:textId="77777777" w:rsidR="008514C9" w:rsidRDefault="008514C9">
      <w:pPr>
        <w:spacing w:after="0" w:line="240" w:lineRule="auto"/>
      </w:pPr>
      <w:r>
        <w:separator/>
      </w:r>
    </w:p>
  </w:footnote>
  <w:footnote w:type="continuationSeparator" w:id="0">
    <w:p w14:paraId="106CDD17" w14:textId="77777777" w:rsidR="008514C9" w:rsidRDefault="0085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5179" w14:textId="3DB6E729" w:rsidR="00C36ED4" w:rsidRDefault="00C36ED4" w:rsidP="00C36ED4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62189981" wp14:editId="64C5E438">
          <wp:extent cx="3809859" cy="813384"/>
          <wp:effectExtent l="0" t="0" r="0" b="635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 LOGO WEB V2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859" cy="81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33BC4" w14:textId="77777777" w:rsidR="00C36ED4" w:rsidRPr="00B53B4B" w:rsidRDefault="00C36ED4" w:rsidP="00C36ED4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  <w:proofErr w:type="spellStart"/>
    <w:r w:rsidRPr="004B1632">
      <w:rPr>
        <w:rFonts w:ascii="TT Hoves" w:hAnsi="TT Hoves"/>
        <w:sz w:val="26"/>
        <w:szCs w:val="26"/>
      </w:rPr>
      <w:t>Owthorpe</w:t>
    </w:r>
    <w:proofErr w:type="spellEnd"/>
    <w:r w:rsidRPr="004B1632">
      <w:rPr>
        <w:rFonts w:ascii="TT Hoves" w:hAnsi="TT Hoves"/>
        <w:sz w:val="26"/>
        <w:szCs w:val="26"/>
      </w:rPr>
      <w:t xml:space="preserve"> Road, Cotgrave, Nottingham, NG12 3PA</w:t>
    </w:r>
  </w:p>
  <w:p w14:paraId="1962A5A3" w14:textId="0D2E210F" w:rsidR="00C36ED4" w:rsidRDefault="00C36ED4">
    <w:pPr>
      <w:pStyle w:val="Header"/>
    </w:pPr>
  </w:p>
  <w:p w14:paraId="6566EE0B" w14:textId="77777777" w:rsidR="00C36ED4" w:rsidRDefault="00C36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B"/>
    <w:rsid w:val="000B5407"/>
    <w:rsid w:val="000E4FA9"/>
    <w:rsid w:val="00121876"/>
    <w:rsid w:val="001946B6"/>
    <w:rsid w:val="001B76FC"/>
    <w:rsid w:val="001C1594"/>
    <w:rsid w:val="00203B85"/>
    <w:rsid w:val="00464C89"/>
    <w:rsid w:val="00520D2B"/>
    <w:rsid w:val="005D421B"/>
    <w:rsid w:val="00624524"/>
    <w:rsid w:val="006E6E86"/>
    <w:rsid w:val="006F22F1"/>
    <w:rsid w:val="007C6567"/>
    <w:rsid w:val="008514C9"/>
    <w:rsid w:val="00967BB9"/>
    <w:rsid w:val="009F3D3D"/>
    <w:rsid w:val="00AD3FEA"/>
    <w:rsid w:val="00AD75F0"/>
    <w:rsid w:val="00B227E6"/>
    <w:rsid w:val="00C36ED4"/>
    <w:rsid w:val="00CD2DB6"/>
    <w:rsid w:val="00CD6A75"/>
    <w:rsid w:val="00D749AC"/>
    <w:rsid w:val="00DE3CFB"/>
    <w:rsid w:val="00E82C9B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aa13060-987f-4021-89a0-9a88a7a10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EBB06076B4A47824CE82A4D22943E" ma:contentTypeVersion="17" ma:contentTypeDescription="Create a new document." ma:contentTypeScope="" ma:versionID="0dc8ddaa9da56c9597fe19ca2cbfde8f">
  <xsd:schema xmlns:xsd="http://www.w3.org/2001/XMLSchema" xmlns:xs="http://www.w3.org/2001/XMLSchema" xmlns:p="http://schemas.microsoft.com/office/2006/metadata/properties" xmlns:ns1="http://schemas.microsoft.com/sharepoint/v3" xmlns:ns3="caa13060-987f-4021-89a0-9a88a7a10b92" xmlns:ns4="7ea18eb0-24f7-4007-aaeb-9c9f9aa81e44" targetNamespace="http://schemas.microsoft.com/office/2006/metadata/properties" ma:root="true" ma:fieldsID="87c4d0daa9f59d33906389fe37fbb226" ns1:_="" ns3:_="" ns4:_="">
    <xsd:import namespace="http://schemas.microsoft.com/sharepoint/v3"/>
    <xsd:import namespace="caa13060-987f-4021-89a0-9a88a7a10b92"/>
    <xsd:import namespace="7ea18eb0-24f7-4007-aaeb-9c9f9aa81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3060-987f-4021-89a0-9a88a7a10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8eb0-24f7-4007-aaeb-9c9f9aa81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59B82-E646-4BED-A3F6-425A1F22E1D8}">
  <ds:schemaRefs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7ea18eb0-24f7-4007-aaeb-9c9f9aa81e44"/>
    <ds:schemaRef ds:uri="caa13060-987f-4021-89a0-9a88a7a10b9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BE83B-BF0E-4920-B028-88D92910C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a13060-987f-4021-89a0-9a88a7a10b92"/>
    <ds:schemaRef ds:uri="7ea18eb0-24f7-4007-aaeb-9c9f9aa81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3</cp:revision>
  <dcterms:created xsi:type="dcterms:W3CDTF">2023-03-01T10:47:00Z</dcterms:created>
  <dcterms:modified xsi:type="dcterms:W3CDTF">2023-03-01T10:55:00Z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0x0101004B0EBB06076B4A47824CE82A4D22943E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</Properties>
</file>