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430" w:rsidRDefault="00BE3F8A" w:rsidP="00BE3F8A">
      <w:pPr>
        <w:jc w:val="center"/>
      </w:pPr>
      <w:bookmarkStart w:id="0" w:name="_Hlk3381859"/>
      <w:r w:rsidRPr="001C30A4">
        <w:rPr>
          <w:noProof/>
        </w:rPr>
        <w:drawing>
          <wp:inline distT="0" distB="0" distL="0" distR="0">
            <wp:extent cx="28575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15F2" w:rsidRDefault="006115F2" w:rsidP="00BE3F8A">
      <w:pPr>
        <w:jc w:val="center"/>
      </w:pPr>
    </w:p>
    <w:p w:rsidR="001806B1" w:rsidRPr="00756FF7" w:rsidRDefault="001806B1" w:rsidP="00756FF7">
      <w:pPr>
        <w:jc w:val="center"/>
        <w:rPr>
          <w:rFonts w:ascii="Arial" w:hAnsi="Arial" w:cs="Arial"/>
          <w:b/>
          <w:sz w:val="28"/>
          <w:szCs w:val="28"/>
        </w:rPr>
      </w:pPr>
      <w:r w:rsidRPr="00756FF7">
        <w:rPr>
          <w:rFonts w:ascii="Arial" w:hAnsi="Arial" w:cs="Arial"/>
          <w:b/>
          <w:sz w:val="28"/>
          <w:szCs w:val="28"/>
        </w:rPr>
        <w:t>Student contact information update</w:t>
      </w:r>
    </w:p>
    <w:p w:rsidR="001806B1" w:rsidRDefault="001806B1" w:rsidP="006115F2">
      <w:pPr>
        <w:rPr>
          <w:rFonts w:ascii="Arial" w:hAnsi="Arial" w:cs="Arial"/>
        </w:rPr>
      </w:pPr>
    </w:p>
    <w:p w:rsidR="001806B1" w:rsidRDefault="001806B1" w:rsidP="006115F2">
      <w:pPr>
        <w:rPr>
          <w:rFonts w:ascii="Arial" w:hAnsi="Arial" w:cs="Arial"/>
        </w:rPr>
      </w:pPr>
      <w:r>
        <w:rPr>
          <w:rFonts w:ascii="Arial" w:hAnsi="Arial" w:cs="Arial"/>
        </w:rPr>
        <w:t>Please complete the following information to ensure the school records are up to date.  If the following information changes at any point in the school year please update the office.</w:t>
      </w:r>
    </w:p>
    <w:p w:rsidR="001806B1" w:rsidRDefault="001806B1" w:rsidP="006115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4135"/>
      </w:tblGrid>
      <w:tr w:rsidR="001806B1" w:rsidTr="001806B1"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Name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  <w:tr w:rsidR="001806B1" w:rsidTr="001806B1">
        <w:tc>
          <w:tcPr>
            <w:tcW w:w="4261" w:type="dxa"/>
          </w:tcPr>
          <w:p w:rsidR="001806B1" w:rsidRDefault="00756FF7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</w:t>
            </w:r>
            <w:r w:rsidR="001806B1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</w:tbl>
    <w:p w:rsidR="001806B1" w:rsidRDefault="001806B1"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1806B1" w:rsidTr="001806B1"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Carer 1 Name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  <w:tr w:rsidR="001806B1" w:rsidTr="001806B1"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  <w:tr w:rsidR="001806B1" w:rsidTr="001806B1"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  <w:tr w:rsidR="001806B1" w:rsidTr="001806B1"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Address (if changed in the last 12 months)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  <w:p w:rsidR="001806B1" w:rsidRDefault="001806B1" w:rsidP="006115F2">
            <w:pPr>
              <w:rPr>
                <w:rFonts w:ascii="Arial" w:hAnsi="Arial" w:cs="Arial"/>
              </w:rPr>
            </w:pPr>
          </w:p>
          <w:p w:rsidR="001806B1" w:rsidRDefault="001806B1" w:rsidP="006115F2">
            <w:pPr>
              <w:rPr>
                <w:rFonts w:ascii="Arial" w:hAnsi="Arial" w:cs="Arial"/>
              </w:rPr>
            </w:pPr>
          </w:p>
          <w:p w:rsidR="001806B1" w:rsidRDefault="001806B1" w:rsidP="006115F2">
            <w:pPr>
              <w:rPr>
                <w:rFonts w:ascii="Arial" w:hAnsi="Arial" w:cs="Arial"/>
              </w:rPr>
            </w:pPr>
          </w:p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</w:tbl>
    <w:p w:rsidR="001806B1" w:rsidRDefault="00180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1806B1" w:rsidTr="001806B1"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Carer 2 Name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  <w:tr w:rsidR="001806B1" w:rsidTr="001806B1"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  <w:tr w:rsidR="001806B1" w:rsidTr="001806B1"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  <w:tr w:rsidR="001806B1" w:rsidTr="00671C1A">
        <w:tc>
          <w:tcPr>
            <w:tcW w:w="4261" w:type="dxa"/>
          </w:tcPr>
          <w:p w:rsidR="001806B1" w:rsidRDefault="001806B1" w:rsidP="00671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Address (if changed in the last 12 months and different to parent 2</w:t>
            </w:r>
          </w:p>
        </w:tc>
        <w:tc>
          <w:tcPr>
            <w:tcW w:w="4261" w:type="dxa"/>
          </w:tcPr>
          <w:p w:rsidR="001806B1" w:rsidRDefault="001806B1" w:rsidP="00671C1A">
            <w:pPr>
              <w:rPr>
                <w:rFonts w:ascii="Arial" w:hAnsi="Arial" w:cs="Arial"/>
              </w:rPr>
            </w:pPr>
          </w:p>
          <w:p w:rsidR="001806B1" w:rsidRDefault="001806B1" w:rsidP="00671C1A">
            <w:pPr>
              <w:rPr>
                <w:rFonts w:ascii="Arial" w:hAnsi="Arial" w:cs="Arial"/>
              </w:rPr>
            </w:pPr>
          </w:p>
          <w:p w:rsidR="001806B1" w:rsidRDefault="001806B1" w:rsidP="00671C1A">
            <w:pPr>
              <w:rPr>
                <w:rFonts w:ascii="Arial" w:hAnsi="Arial" w:cs="Arial"/>
              </w:rPr>
            </w:pPr>
          </w:p>
          <w:p w:rsidR="001806B1" w:rsidRDefault="001806B1" w:rsidP="00671C1A">
            <w:pPr>
              <w:rPr>
                <w:rFonts w:ascii="Arial" w:hAnsi="Arial" w:cs="Arial"/>
              </w:rPr>
            </w:pPr>
          </w:p>
          <w:p w:rsidR="001806B1" w:rsidRDefault="001806B1" w:rsidP="00671C1A">
            <w:pPr>
              <w:rPr>
                <w:rFonts w:ascii="Arial" w:hAnsi="Arial" w:cs="Arial"/>
              </w:rPr>
            </w:pPr>
          </w:p>
        </w:tc>
      </w:tr>
    </w:tbl>
    <w:p w:rsidR="001806B1" w:rsidRDefault="001806B1"/>
    <w:p w:rsidR="001806B1" w:rsidRDefault="001806B1"/>
    <w:p w:rsidR="001806B1" w:rsidRDefault="00180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4126"/>
      </w:tblGrid>
      <w:tr w:rsidR="001806B1" w:rsidTr="001806B1">
        <w:tc>
          <w:tcPr>
            <w:tcW w:w="8522" w:type="dxa"/>
            <w:gridSpan w:val="2"/>
          </w:tcPr>
          <w:p w:rsidR="001806B1" w:rsidRDefault="001806B1" w:rsidP="00180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1</w:t>
            </w:r>
          </w:p>
        </w:tc>
      </w:tr>
      <w:tr w:rsidR="001806B1" w:rsidTr="001806B1"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Name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  <w:tr w:rsidR="001806B1" w:rsidTr="001806B1"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Number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  <w:tr w:rsidR="001806B1" w:rsidTr="001806B1"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Contact Relationship to the pupil </w:t>
            </w:r>
          </w:p>
        </w:tc>
        <w:tc>
          <w:tcPr>
            <w:tcW w:w="4261" w:type="dxa"/>
          </w:tcPr>
          <w:p w:rsidR="001806B1" w:rsidRDefault="001806B1" w:rsidP="006115F2">
            <w:pPr>
              <w:rPr>
                <w:rFonts w:ascii="Arial" w:hAnsi="Arial" w:cs="Arial"/>
              </w:rPr>
            </w:pPr>
          </w:p>
        </w:tc>
      </w:tr>
    </w:tbl>
    <w:p w:rsidR="001806B1" w:rsidRDefault="00180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4126"/>
      </w:tblGrid>
      <w:tr w:rsidR="001806B1" w:rsidTr="00671C1A">
        <w:tc>
          <w:tcPr>
            <w:tcW w:w="8522" w:type="dxa"/>
            <w:gridSpan w:val="2"/>
          </w:tcPr>
          <w:p w:rsidR="001806B1" w:rsidRDefault="001806B1" w:rsidP="00671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2</w:t>
            </w:r>
          </w:p>
        </w:tc>
      </w:tr>
      <w:tr w:rsidR="001806B1" w:rsidTr="001806B1">
        <w:tc>
          <w:tcPr>
            <w:tcW w:w="4261" w:type="dxa"/>
          </w:tcPr>
          <w:p w:rsidR="001806B1" w:rsidRDefault="001806B1" w:rsidP="0018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2 Name</w:t>
            </w:r>
          </w:p>
        </w:tc>
        <w:tc>
          <w:tcPr>
            <w:tcW w:w="4261" w:type="dxa"/>
          </w:tcPr>
          <w:p w:rsidR="001806B1" w:rsidRDefault="001806B1" w:rsidP="001806B1">
            <w:pPr>
              <w:rPr>
                <w:rFonts w:ascii="Arial" w:hAnsi="Arial" w:cs="Arial"/>
              </w:rPr>
            </w:pPr>
          </w:p>
        </w:tc>
      </w:tr>
      <w:tr w:rsidR="001806B1" w:rsidTr="001806B1">
        <w:tc>
          <w:tcPr>
            <w:tcW w:w="4261" w:type="dxa"/>
          </w:tcPr>
          <w:p w:rsidR="001806B1" w:rsidRDefault="001806B1" w:rsidP="0018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2 Number</w:t>
            </w:r>
          </w:p>
        </w:tc>
        <w:tc>
          <w:tcPr>
            <w:tcW w:w="4261" w:type="dxa"/>
          </w:tcPr>
          <w:p w:rsidR="001806B1" w:rsidRDefault="001806B1" w:rsidP="001806B1">
            <w:pPr>
              <w:rPr>
                <w:rFonts w:ascii="Arial" w:hAnsi="Arial" w:cs="Arial"/>
              </w:rPr>
            </w:pPr>
          </w:p>
        </w:tc>
      </w:tr>
      <w:tr w:rsidR="001806B1" w:rsidTr="001806B1">
        <w:tc>
          <w:tcPr>
            <w:tcW w:w="4261" w:type="dxa"/>
          </w:tcPr>
          <w:p w:rsidR="001806B1" w:rsidRDefault="001806B1" w:rsidP="00180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Contact 2 Relationship to the pupil </w:t>
            </w:r>
          </w:p>
        </w:tc>
        <w:tc>
          <w:tcPr>
            <w:tcW w:w="4261" w:type="dxa"/>
          </w:tcPr>
          <w:p w:rsidR="001806B1" w:rsidRDefault="001806B1" w:rsidP="001806B1">
            <w:pPr>
              <w:rPr>
                <w:rFonts w:ascii="Arial" w:hAnsi="Arial" w:cs="Arial"/>
              </w:rPr>
            </w:pPr>
          </w:p>
        </w:tc>
      </w:tr>
    </w:tbl>
    <w:p w:rsidR="001806B1" w:rsidRPr="006115F2" w:rsidRDefault="001806B1" w:rsidP="006115F2">
      <w:pPr>
        <w:rPr>
          <w:rFonts w:ascii="Arial" w:hAnsi="Arial" w:cs="Arial"/>
        </w:rPr>
      </w:pPr>
    </w:p>
    <w:p w:rsidR="006115F2" w:rsidRDefault="006115F2" w:rsidP="006115F2"/>
    <w:p w:rsidR="001806B1" w:rsidRDefault="001806B1" w:rsidP="006115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School has a separate consent form for photo, videos and social media.  If you wish to update your child’s consent please complete the following infor</w:t>
      </w:r>
      <w:r w:rsidR="007A18D9">
        <w:rPr>
          <w:rFonts w:ascii="Arial" w:hAnsi="Arial" w:cs="Arial"/>
        </w:rPr>
        <w:t>mation.</w:t>
      </w:r>
    </w:p>
    <w:p w:rsidR="007A18D9" w:rsidRDefault="007A18D9" w:rsidP="006115F2"/>
    <w:p w:rsidR="007A18D9" w:rsidRDefault="007A18D9" w:rsidP="006115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5653"/>
      </w:tblGrid>
      <w:tr w:rsidR="007A18D9" w:rsidRPr="00756FF7" w:rsidTr="00671C1A"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D9" w:rsidRPr="00756FF7" w:rsidRDefault="007A18D9" w:rsidP="00671C1A">
            <w:pPr>
              <w:pStyle w:val="NormalBold"/>
              <w:rPr>
                <w:sz w:val="24"/>
                <w:szCs w:val="24"/>
              </w:rPr>
            </w:pPr>
            <w:r w:rsidRPr="00756FF7">
              <w:rPr>
                <w:sz w:val="24"/>
                <w:szCs w:val="24"/>
              </w:rPr>
              <w:t>Please sign below to say that you are happy for your child’s image to be used in the following ways:</w:t>
            </w:r>
          </w:p>
          <w:p w:rsidR="007A18D9" w:rsidRPr="00756FF7" w:rsidRDefault="007A18D9" w:rsidP="00671C1A">
            <w:pPr>
              <w:pStyle w:val="NormalBold"/>
              <w:rPr>
                <w:sz w:val="24"/>
                <w:szCs w:val="24"/>
              </w:rPr>
            </w:pPr>
          </w:p>
          <w:p w:rsidR="007A18D9" w:rsidRPr="00756FF7" w:rsidRDefault="007A18D9" w:rsidP="007A18D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 xml:space="preserve">In publications and publicity materials produced by the school          </w:t>
            </w:r>
          </w:p>
          <w:p w:rsidR="007A18D9" w:rsidRPr="00756FF7" w:rsidRDefault="007A18D9" w:rsidP="007A18D9">
            <w:pPr>
              <w:numPr>
                <w:ilvl w:val="0"/>
                <w:numId w:val="1"/>
              </w:numPr>
              <w:ind w:right="569"/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 xml:space="preserve">On our website                                                                               </w:t>
            </w:r>
          </w:p>
          <w:p w:rsidR="007A18D9" w:rsidRPr="00756FF7" w:rsidRDefault="007A18D9" w:rsidP="007A18D9">
            <w:pPr>
              <w:numPr>
                <w:ilvl w:val="0"/>
                <w:numId w:val="1"/>
              </w:numPr>
              <w:tabs>
                <w:tab w:val="right" w:pos="720"/>
                <w:tab w:val="left" w:pos="8661"/>
              </w:tabs>
              <w:jc w:val="both"/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 xml:space="preserve">In videos and DVDs                                                                        </w:t>
            </w:r>
          </w:p>
          <w:p w:rsidR="007A18D9" w:rsidRPr="00756FF7" w:rsidRDefault="007A18D9" w:rsidP="007A18D9">
            <w:pPr>
              <w:numPr>
                <w:ilvl w:val="0"/>
                <w:numId w:val="1"/>
              </w:numPr>
              <w:tabs>
                <w:tab w:val="left" w:pos="8691"/>
                <w:tab w:val="left" w:pos="8901"/>
              </w:tabs>
              <w:jc w:val="both"/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>In newspapers and other media</w:t>
            </w:r>
          </w:p>
          <w:p w:rsidR="007A18D9" w:rsidRPr="00756FF7" w:rsidRDefault="007A18D9" w:rsidP="007A18D9">
            <w:pPr>
              <w:numPr>
                <w:ilvl w:val="0"/>
                <w:numId w:val="1"/>
              </w:numPr>
              <w:tabs>
                <w:tab w:val="left" w:pos="8691"/>
                <w:tab w:val="left" w:pos="8901"/>
              </w:tabs>
              <w:jc w:val="both"/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 xml:space="preserve">Social Media </w:t>
            </w:r>
          </w:p>
          <w:p w:rsidR="007A18D9" w:rsidRPr="00756FF7" w:rsidRDefault="007A18D9" w:rsidP="00671C1A">
            <w:pPr>
              <w:tabs>
                <w:tab w:val="left" w:pos="8691"/>
                <w:tab w:val="left" w:pos="8901"/>
              </w:tabs>
              <w:jc w:val="both"/>
              <w:rPr>
                <w:rFonts w:ascii="Arial" w:hAnsi="Arial" w:cs="Arial"/>
              </w:rPr>
            </w:pPr>
          </w:p>
          <w:p w:rsidR="007A18D9" w:rsidRPr="00756FF7" w:rsidRDefault="007A18D9" w:rsidP="00671C1A">
            <w:pPr>
              <w:tabs>
                <w:tab w:val="left" w:pos="8691"/>
                <w:tab w:val="left" w:pos="8901"/>
              </w:tabs>
              <w:jc w:val="both"/>
              <w:rPr>
                <w:rFonts w:ascii="Arial" w:hAnsi="Arial" w:cs="Arial"/>
                <w:b/>
              </w:rPr>
            </w:pPr>
            <w:r w:rsidRPr="00756FF7">
              <w:rPr>
                <w:rFonts w:ascii="Arial" w:hAnsi="Arial" w:cs="Arial"/>
                <w:b/>
              </w:rPr>
              <w:t>If you do not give your permission for any of the above please delete those you do not agree to.</w:t>
            </w:r>
          </w:p>
          <w:p w:rsidR="007A18D9" w:rsidRPr="00756FF7" w:rsidRDefault="007A18D9" w:rsidP="00671C1A">
            <w:pPr>
              <w:tabs>
                <w:tab w:val="left" w:pos="8691"/>
                <w:tab w:val="left" w:pos="8901"/>
              </w:tabs>
              <w:ind w:left="360"/>
              <w:jc w:val="both"/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 xml:space="preserve">     </w:t>
            </w:r>
          </w:p>
          <w:p w:rsidR="007A18D9" w:rsidRPr="00756FF7" w:rsidRDefault="007A18D9" w:rsidP="00671C1A">
            <w:pPr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>Signature of parent/carer ________________________    Date ____________________</w:t>
            </w:r>
          </w:p>
          <w:p w:rsidR="007A18D9" w:rsidRPr="00756FF7" w:rsidRDefault="007A18D9" w:rsidP="00671C1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A18D9" w:rsidRPr="00756FF7" w:rsidTr="00671C1A">
        <w:trPr>
          <w:trHeight w:val="68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>Your name</w:t>
            </w:r>
          </w:p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</w:p>
        </w:tc>
      </w:tr>
      <w:tr w:rsidR="007A18D9" w:rsidRPr="00756FF7" w:rsidTr="00671C1A">
        <w:trPr>
          <w:trHeight w:val="67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>Child’s Name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</w:p>
        </w:tc>
      </w:tr>
      <w:tr w:rsidR="007A18D9" w:rsidRPr="00756FF7" w:rsidTr="00671C1A">
        <w:trPr>
          <w:trHeight w:val="67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>Address</w:t>
            </w:r>
          </w:p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</w:p>
        </w:tc>
      </w:tr>
      <w:tr w:rsidR="007A18D9" w:rsidRPr="00756FF7" w:rsidTr="00671C1A">
        <w:trPr>
          <w:trHeight w:val="67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>Telephone number</w:t>
            </w:r>
          </w:p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</w:p>
        </w:tc>
      </w:tr>
      <w:tr w:rsidR="007A18D9" w:rsidRPr="00756FF7" w:rsidTr="00671C1A">
        <w:trPr>
          <w:trHeight w:val="67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  <w:r w:rsidRPr="00756FF7">
              <w:rPr>
                <w:rFonts w:ascii="Arial" w:hAnsi="Arial" w:cs="Arial"/>
              </w:rPr>
              <w:t>Email address</w:t>
            </w:r>
          </w:p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8D9" w:rsidRPr="00756FF7" w:rsidRDefault="007A18D9" w:rsidP="00671C1A">
            <w:pPr>
              <w:jc w:val="both"/>
              <w:rPr>
                <w:rFonts w:ascii="Arial" w:hAnsi="Arial" w:cs="Arial"/>
              </w:rPr>
            </w:pPr>
          </w:p>
        </w:tc>
      </w:tr>
    </w:tbl>
    <w:p w:rsidR="007A18D9" w:rsidRPr="00756FF7" w:rsidRDefault="007A18D9" w:rsidP="006115F2">
      <w:pPr>
        <w:rPr>
          <w:rFonts w:ascii="Arial" w:hAnsi="Arial" w:cs="Arial"/>
        </w:rPr>
      </w:pPr>
    </w:p>
    <w:p w:rsidR="007A18D9" w:rsidRPr="00756FF7" w:rsidRDefault="007A18D9" w:rsidP="006115F2">
      <w:pPr>
        <w:rPr>
          <w:rFonts w:ascii="Arial" w:hAnsi="Arial" w:cs="Arial"/>
        </w:rPr>
      </w:pPr>
    </w:p>
    <w:p w:rsidR="007A18D9" w:rsidRPr="00756FF7" w:rsidRDefault="007A18D9" w:rsidP="007A18D9">
      <w:pPr>
        <w:rPr>
          <w:rFonts w:ascii="Arial" w:hAnsi="Arial" w:cs="Arial"/>
          <w:b/>
          <w:bCs/>
        </w:rPr>
      </w:pPr>
      <w:r w:rsidRPr="00756FF7">
        <w:rPr>
          <w:rFonts w:ascii="Arial" w:hAnsi="Arial" w:cs="Arial"/>
          <w:b/>
          <w:bCs/>
        </w:rPr>
        <w:t>Conditions of use:</w:t>
      </w:r>
    </w:p>
    <w:p w:rsidR="007A18D9" w:rsidRPr="00756FF7" w:rsidRDefault="007A18D9" w:rsidP="007A18D9">
      <w:pPr>
        <w:numPr>
          <w:ilvl w:val="0"/>
          <w:numId w:val="2"/>
        </w:numPr>
        <w:rPr>
          <w:rFonts w:ascii="Arial" w:hAnsi="Arial" w:cs="Arial"/>
        </w:rPr>
      </w:pPr>
      <w:r w:rsidRPr="00756FF7">
        <w:rPr>
          <w:rFonts w:ascii="Arial" w:hAnsi="Arial" w:cs="Arial"/>
          <w:b/>
          <w:i/>
        </w:rPr>
        <w:t>This form is valid for four years</w:t>
      </w:r>
      <w:r w:rsidRPr="00756FF7">
        <w:rPr>
          <w:rFonts w:ascii="Arial" w:hAnsi="Arial" w:cs="Arial"/>
        </w:rPr>
        <w:t>.  We may apply to you to extend your permission after this time.</w:t>
      </w:r>
    </w:p>
    <w:p w:rsidR="007A18D9" w:rsidRPr="00756FF7" w:rsidRDefault="007A18D9" w:rsidP="007A18D9">
      <w:pPr>
        <w:numPr>
          <w:ilvl w:val="0"/>
          <w:numId w:val="2"/>
        </w:numPr>
        <w:rPr>
          <w:rFonts w:ascii="Arial" w:hAnsi="Arial" w:cs="Arial"/>
        </w:rPr>
      </w:pPr>
      <w:r w:rsidRPr="00756FF7">
        <w:rPr>
          <w:rFonts w:ascii="Arial" w:hAnsi="Arial" w:cs="Arial"/>
        </w:rPr>
        <w:t xml:space="preserve">If we use photograph(s) of individual young people or small groups of young people, we will avoid using their name in the accompanying text or caption.  </w:t>
      </w:r>
      <w:proofErr w:type="gramStart"/>
      <w:r w:rsidRPr="00756FF7">
        <w:rPr>
          <w:rFonts w:ascii="Arial" w:hAnsi="Arial" w:cs="Arial"/>
        </w:rPr>
        <w:t>However</w:t>
      </w:r>
      <w:proofErr w:type="gramEnd"/>
      <w:r w:rsidRPr="00756FF7">
        <w:rPr>
          <w:rFonts w:ascii="Arial" w:hAnsi="Arial" w:cs="Arial"/>
        </w:rPr>
        <w:t xml:space="preserve"> the media may want to use names.  We may use group photographs with very general captions.</w:t>
      </w:r>
    </w:p>
    <w:p w:rsidR="007A18D9" w:rsidRPr="00756FF7" w:rsidRDefault="007A18D9" w:rsidP="007A18D9">
      <w:pPr>
        <w:numPr>
          <w:ilvl w:val="0"/>
          <w:numId w:val="2"/>
        </w:numPr>
        <w:rPr>
          <w:rFonts w:ascii="Arial" w:hAnsi="Arial" w:cs="Arial"/>
        </w:rPr>
      </w:pPr>
      <w:r w:rsidRPr="00756FF7">
        <w:rPr>
          <w:rFonts w:ascii="Arial" w:hAnsi="Arial" w:cs="Arial"/>
        </w:rPr>
        <w:t>We will not include personal details such as telephone numbers or addresses in any of our publications.</w:t>
      </w:r>
    </w:p>
    <w:p w:rsidR="007A18D9" w:rsidRPr="00756FF7" w:rsidRDefault="007A18D9" w:rsidP="007A18D9">
      <w:pPr>
        <w:numPr>
          <w:ilvl w:val="0"/>
          <w:numId w:val="2"/>
        </w:numPr>
        <w:rPr>
          <w:rFonts w:ascii="Arial" w:hAnsi="Arial" w:cs="Arial"/>
        </w:rPr>
      </w:pPr>
      <w:r w:rsidRPr="00756FF7">
        <w:rPr>
          <w:rFonts w:ascii="Arial" w:hAnsi="Arial" w:cs="Arial"/>
        </w:rPr>
        <w:t>Please note that websites can be viewed throughout the world and not just in the UK where UK law applies.</w:t>
      </w:r>
    </w:p>
    <w:p w:rsidR="007A18D9" w:rsidRPr="00756FF7" w:rsidRDefault="007A18D9" w:rsidP="006115F2">
      <w:pPr>
        <w:rPr>
          <w:rFonts w:ascii="Arial" w:hAnsi="Arial" w:cs="Arial"/>
        </w:rPr>
      </w:pPr>
    </w:p>
    <w:sectPr w:rsidR="007A18D9" w:rsidRPr="00756F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2BF8"/>
    <w:multiLevelType w:val="hybridMultilevel"/>
    <w:tmpl w:val="F46EC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B721E"/>
    <w:multiLevelType w:val="hybridMultilevel"/>
    <w:tmpl w:val="DB86467E"/>
    <w:lvl w:ilvl="0" w:tplc="B7B8A85C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8A"/>
    <w:rsid w:val="001806B1"/>
    <w:rsid w:val="006115F2"/>
    <w:rsid w:val="00756FF7"/>
    <w:rsid w:val="007A18D9"/>
    <w:rsid w:val="00B71430"/>
    <w:rsid w:val="00BE3F8A"/>
    <w:rsid w:val="00F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9C15B-E463-49E4-ADFC-42258CA0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autoRedefine/>
    <w:rsid w:val="007A18D9"/>
    <w:pPr>
      <w:jc w:val="both"/>
    </w:pPr>
    <w:rPr>
      <w:rFonts w:ascii="Arial" w:hAnsi="Arial" w:cs="Arial"/>
      <w:b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Day</dc:creator>
  <cp:keywords/>
  <dc:description/>
  <cp:lastModifiedBy>Rachel Day</cp:lastModifiedBy>
  <cp:revision>2</cp:revision>
  <dcterms:created xsi:type="dcterms:W3CDTF">2020-11-02T10:29:00Z</dcterms:created>
  <dcterms:modified xsi:type="dcterms:W3CDTF">2020-11-02T10:29:00Z</dcterms:modified>
</cp:coreProperties>
</file>