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7BC5B" w14:textId="5A535682" w:rsidR="00EF08C2" w:rsidRDefault="00EF08C2" w:rsidP="0626DDA6">
      <w:pPr>
        <w:rPr>
          <w:rFonts w:ascii="Calibri" w:eastAsia="Calibri" w:hAnsi="Calibri" w:cs="Calibri"/>
          <w:color w:val="002060"/>
        </w:rPr>
      </w:pPr>
      <w:r>
        <w:t xml:space="preserve">Book of the week:   </w:t>
      </w:r>
      <w:r w:rsidR="06A57768">
        <w:t xml:space="preserve">           </w:t>
      </w:r>
      <w:r w:rsidR="06A57768" w:rsidRPr="0626DDA6">
        <w:rPr>
          <w:rFonts w:ascii="Calibri" w:eastAsia="Calibri" w:hAnsi="Calibri" w:cs="Calibri"/>
        </w:rPr>
        <w:t xml:space="preserve">  </w:t>
      </w:r>
      <w:r w:rsidR="610BBBB3" w:rsidRPr="0626DDA6">
        <w:rPr>
          <w:rFonts w:ascii="Kristen ITC" w:eastAsia="Kristen ITC" w:hAnsi="Kristen ITC" w:cs="Kristen ITC"/>
          <w:color w:val="002060"/>
          <w:sz w:val="32"/>
          <w:szCs w:val="32"/>
        </w:rPr>
        <w:t>GIRAFFES CAN'T DANCE</w:t>
      </w:r>
      <w:r w:rsidR="06A57768" w:rsidRPr="0626DDA6">
        <w:rPr>
          <w:rFonts w:ascii="Kristen ITC" w:eastAsia="Kristen ITC" w:hAnsi="Kristen ITC" w:cs="Kristen ITC"/>
          <w:color w:val="002060"/>
          <w:sz w:val="32"/>
          <w:szCs w:val="32"/>
        </w:rPr>
        <w:t xml:space="preserve"> </w:t>
      </w:r>
    </w:p>
    <w:p w14:paraId="6D86D923" w14:textId="2F5A38D0" w:rsidR="00EF08C2" w:rsidRDefault="11E21E2C" w:rsidP="0626DDA6">
      <w:r w:rsidRPr="7D4FD43B">
        <w:rPr>
          <w:rFonts w:ascii="Calibri" w:eastAsia="Calibri" w:hAnsi="Calibri" w:cs="Calibri"/>
          <w:color w:val="002060"/>
        </w:rPr>
        <w:t xml:space="preserve">Written by </w:t>
      </w:r>
      <w:r w:rsidR="55D1277E" w:rsidRPr="7D4FD43B">
        <w:rPr>
          <w:rFonts w:ascii="Calibri" w:eastAsia="Calibri" w:hAnsi="Calibri" w:cs="Calibri"/>
          <w:color w:val="002060"/>
        </w:rPr>
        <w:t xml:space="preserve">Giles </w:t>
      </w:r>
      <w:proofErr w:type="spellStart"/>
      <w:r w:rsidR="55D1277E" w:rsidRPr="7D4FD43B">
        <w:rPr>
          <w:rFonts w:ascii="Calibri" w:eastAsia="Calibri" w:hAnsi="Calibri" w:cs="Calibri"/>
          <w:color w:val="002060"/>
        </w:rPr>
        <w:t>Andreae</w:t>
      </w:r>
      <w:proofErr w:type="spellEnd"/>
      <w:r w:rsidR="1FF2B87F" w:rsidRPr="7D4FD43B">
        <w:rPr>
          <w:rFonts w:ascii="Calibri" w:eastAsia="Calibri" w:hAnsi="Calibri" w:cs="Calibri"/>
          <w:color w:val="002060"/>
        </w:rPr>
        <w:t xml:space="preserve">.  Illustrated by Giles Parker Rees.   Published by </w:t>
      </w:r>
      <w:r w:rsidR="122A5449" w:rsidRPr="7D4FD43B">
        <w:rPr>
          <w:rFonts w:ascii="Calibri" w:eastAsia="Calibri" w:hAnsi="Calibri" w:cs="Calibri"/>
          <w:color w:val="002060"/>
        </w:rPr>
        <w:t>Orchard Books</w:t>
      </w:r>
      <w:r w:rsidR="55D1277E" w:rsidRPr="7D4FD43B">
        <w:rPr>
          <w:rFonts w:ascii="Calibri" w:eastAsia="Calibri" w:hAnsi="Calibri" w:cs="Calibri"/>
          <w:color w:val="002060"/>
        </w:rPr>
        <w:t xml:space="preserve"> </w:t>
      </w:r>
      <w:r w:rsidR="43CA766D">
        <w:rPr>
          <w:noProof/>
        </w:rPr>
        <w:drawing>
          <wp:inline distT="0" distB="0" distL="0" distR="0" wp14:anchorId="12A86486" wp14:editId="29204CF1">
            <wp:extent cx="1495425" cy="2047875"/>
            <wp:effectExtent l="0" t="0" r="0" b="0"/>
            <wp:docPr id="2102383675" name="Picture 210238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7777777" w:rsidR="00EF08C2" w:rsidRDefault="00EF08C2"/>
    <w:p w14:paraId="0A37501D" w14:textId="7FA69098" w:rsidR="00EF08C2" w:rsidRDefault="0096DD8E" w:rsidP="7D4FD43B">
      <w:pPr>
        <w:rPr>
          <w:rFonts w:ascii="Calibri" w:eastAsia="Calibri" w:hAnsi="Calibri" w:cs="Calibri"/>
        </w:rPr>
      </w:pPr>
      <w:r>
        <w:t>Story</w:t>
      </w:r>
      <w:r w:rsidR="00EF08C2">
        <w:t xml:space="preserve"> link:</w:t>
      </w:r>
      <w:r w:rsidR="217D88E3">
        <w:t xml:space="preserve">  </w:t>
      </w:r>
      <w:hyperlink r:id="rId6">
        <w:r w:rsidR="0293E03E" w:rsidRPr="7D4FD43B">
          <w:rPr>
            <w:rStyle w:val="Hyperlink"/>
            <w:rFonts w:ascii="Calibri" w:eastAsia="Calibri" w:hAnsi="Calibri" w:cs="Calibri"/>
          </w:rPr>
          <w:t>https://watch.vooks.com/free-access/videos/giraffes-can-t-dance</w:t>
        </w:r>
      </w:hyperlink>
    </w:p>
    <w:p w14:paraId="761163EE" w14:textId="543827BB" w:rsidR="00EF08C2" w:rsidRDefault="00EF08C2">
      <w:r>
        <w:t xml:space="preserve">This week’s story is all about </w:t>
      </w:r>
      <w:r w:rsidR="445FBF08">
        <w:t>a giraffe who wanted to learn how to dance, can he do it?</w:t>
      </w:r>
    </w:p>
    <w:p w14:paraId="3566B533" w14:textId="30CA94E3" w:rsidR="00EF08C2" w:rsidRDefault="00EF08C2">
      <w:r>
        <w:t xml:space="preserve">After you have listened to or read the book, if you have it, try some of the following to help with maths and </w:t>
      </w:r>
      <w:r w:rsidR="7316218F">
        <w:t>literacy</w:t>
      </w:r>
      <w:r>
        <w:t>:</w:t>
      </w:r>
    </w:p>
    <w:p w14:paraId="29D6B04F" w14:textId="20CC1E5E" w:rsidR="00EF08C2" w:rsidRDefault="00EF08C2" w:rsidP="00EF08C2">
      <w:pPr>
        <w:pStyle w:val="ListParagraph"/>
        <w:numPr>
          <w:ilvl w:val="0"/>
          <w:numId w:val="2"/>
        </w:numPr>
      </w:pPr>
      <w:r>
        <w:t xml:space="preserve"> </w:t>
      </w:r>
      <w:r w:rsidR="3639380B" w:rsidRPr="00F730AC">
        <w:t xml:space="preserve">Maths: How many animals are at the dance? How many Baboons were dancing? </w:t>
      </w:r>
      <w:r w:rsidR="008020A3">
        <w:t>How many different types of animal can you see?</w:t>
      </w:r>
      <w:r w:rsidR="00777E1C">
        <w:t xml:space="preserve">  Can you count Gerald</w:t>
      </w:r>
      <w:r w:rsidR="00B13A40">
        <w:t>’</w:t>
      </w:r>
      <w:r w:rsidR="00777E1C">
        <w:t>s spots?</w:t>
      </w:r>
    </w:p>
    <w:p w14:paraId="2179D620" w14:textId="662D84BF" w:rsidR="00F730AC" w:rsidRPr="00F730AC" w:rsidRDefault="00F730AC" w:rsidP="00EF08C2">
      <w:pPr>
        <w:pStyle w:val="ListParagraph"/>
        <w:numPr>
          <w:ilvl w:val="0"/>
          <w:numId w:val="2"/>
        </w:numPr>
      </w:pPr>
      <w:r>
        <w:t>Maths</w:t>
      </w:r>
      <w:r w:rsidR="00D94B7E">
        <w:t xml:space="preserve">: shape and size </w:t>
      </w:r>
      <w:r w:rsidR="0081035F">
        <w:t>–</w:t>
      </w:r>
      <w:r w:rsidR="00D94B7E">
        <w:t xml:space="preserve"> </w:t>
      </w:r>
      <w:r w:rsidR="003461CB">
        <w:t xml:space="preserve">Does </w:t>
      </w:r>
      <w:r w:rsidR="0081035F">
        <w:t xml:space="preserve">Gerald </w:t>
      </w:r>
      <w:r w:rsidR="003461CB">
        <w:t>have long legs or short legs? which is the smallest animal</w:t>
      </w:r>
      <w:r w:rsidR="000C6888">
        <w:t xml:space="preserve"> in the story</w:t>
      </w:r>
      <w:r w:rsidR="003461CB">
        <w:t xml:space="preserve">?  </w:t>
      </w:r>
      <w:r w:rsidR="000C6888">
        <w:t xml:space="preserve">Can you name some big animals and some small animals?  </w:t>
      </w:r>
      <w:r w:rsidR="00420032">
        <w:t xml:space="preserve">What shape is the moon (circle or square)? </w:t>
      </w:r>
    </w:p>
    <w:p w14:paraId="0A6959E7" w14:textId="585BDE2B" w:rsidR="00EF08C2" w:rsidRPr="00F730AC" w:rsidRDefault="00EF08C2" w:rsidP="29D6735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F730AC">
        <w:t xml:space="preserve"> </w:t>
      </w:r>
      <w:r w:rsidR="23B9557D" w:rsidRPr="00F730AC">
        <w:t xml:space="preserve">Literacy:  The first page includes </w:t>
      </w:r>
      <w:r w:rsidR="05DA502F" w:rsidRPr="00F730AC">
        <w:t>several</w:t>
      </w:r>
      <w:r w:rsidR="23B9557D" w:rsidRPr="00F730AC">
        <w:t xml:space="preserve"> words used to describe a giraffe. Can you think of </w:t>
      </w:r>
      <w:r w:rsidR="29194909" w:rsidRPr="00F730AC">
        <w:t>anymore</w:t>
      </w:r>
      <w:r w:rsidR="23B9557D" w:rsidRPr="00F730AC">
        <w:t xml:space="preserve">? Can you find the </w:t>
      </w:r>
      <w:r w:rsidR="2DB44019" w:rsidRPr="00F730AC">
        <w:t xml:space="preserve">rhyming words? </w:t>
      </w:r>
      <w:r w:rsidR="23B9557D" w:rsidRPr="00F730AC">
        <w:t xml:space="preserve"> </w:t>
      </w:r>
      <w:r w:rsidR="223E9802" w:rsidRPr="00F730AC">
        <w:t>When the cricket plays his violin, Gerald starts 'shuffling', 'swaying' and 'swishing'. Can you think of other words that might describe how he moves?</w:t>
      </w:r>
    </w:p>
    <w:p w14:paraId="5DAB6C7B" w14:textId="417C9D57" w:rsidR="00EF08C2" w:rsidRDefault="00EF08C2" w:rsidP="00EF08C2">
      <w:pPr>
        <w:pStyle w:val="ListParagraph"/>
        <w:numPr>
          <w:ilvl w:val="0"/>
          <w:numId w:val="2"/>
        </w:numPr>
      </w:pPr>
      <w:r w:rsidRPr="00F730AC">
        <w:t xml:space="preserve"> </w:t>
      </w:r>
      <w:r w:rsidR="4023C6CC" w:rsidRPr="00F730AC">
        <w:t xml:space="preserve">Literacy – can you think. of the ways the giraffe and animals dance, do they move, up, down, left right, under </w:t>
      </w:r>
    </w:p>
    <w:p w14:paraId="1458209A" w14:textId="77777777" w:rsidR="00EF08C2" w:rsidRDefault="00EF08C2" w:rsidP="00EF08C2">
      <w:r>
        <w:t>Through the week you could also try some of the following ideas:</w:t>
      </w:r>
    </w:p>
    <w:p w14:paraId="4BC1207A" w14:textId="77777777" w:rsidR="00084CA9" w:rsidRPr="00084CA9" w:rsidRDefault="6F948197" w:rsidP="29D67358">
      <w:pPr>
        <w:pStyle w:val="ListParagraph"/>
        <w:numPr>
          <w:ilvl w:val="0"/>
          <w:numId w:val="3"/>
        </w:numPr>
        <w:rPr>
          <w:rFonts w:eastAsiaTheme="minorEastAsia"/>
          <w:color w:val="70AD47" w:themeColor="accent6"/>
          <w:sz w:val="28"/>
          <w:szCs w:val="28"/>
        </w:rPr>
      </w:pPr>
      <w:proofErr w:type="spellStart"/>
      <w:proofErr w:type="gramStart"/>
      <w:r w:rsidRPr="29D67358">
        <w:rPr>
          <w:color w:val="70AD47" w:themeColor="accent6"/>
          <w:sz w:val="28"/>
          <w:szCs w:val="28"/>
        </w:rPr>
        <w:t>Lets</w:t>
      </w:r>
      <w:proofErr w:type="spellEnd"/>
      <w:proofErr w:type="gramEnd"/>
      <w:r w:rsidRPr="29D67358">
        <w:rPr>
          <w:color w:val="70AD47" w:themeColor="accent6"/>
          <w:sz w:val="28"/>
          <w:szCs w:val="28"/>
        </w:rPr>
        <w:t xml:space="preserve"> Make: </w:t>
      </w:r>
    </w:p>
    <w:p w14:paraId="0CB71109" w14:textId="77777777" w:rsidR="004B21E4" w:rsidRPr="004B21E4" w:rsidRDefault="004B21E4" w:rsidP="004B21E4">
      <w:pPr>
        <w:pStyle w:val="ListParagraph"/>
        <w:ind w:left="1080"/>
        <w:rPr>
          <w:rFonts w:eastAsiaTheme="minorEastAsia"/>
        </w:rPr>
      </w:pPr>
    </w:p>
    <w:p w14:paraId="6995D74D" w14:textId="0D37C5C1" w:rsidR="6F948197" w:rsidRPr="004B21E4" w:rsidRDefault="6F948197" w:rsidP="004B21E4">
      <w:pPr>
        <w:pStyle w:val="ListParagraph"/>
        <w:numPr>
          <w:ilvl w:val="0"/>
          <w:numId w:val="9"/>
        </w:numPr>
        <w:rPr>
          <w:rFonts w:eastAsiaTheme="minorEastAsia"/>
        </w:rPr>
      </w:pPr>
      <w:r w:rsidRPr="004B21E4">
        <w:t>Gerald looks at the moon and says how beautiful he thinks it is</w:t>
      </w:r>
      <w:r w:rsidR="004B21E4">
        <w:t xml:space="preserve">.  </w:t>
      </w:r>
      <w:r w:rsidRPr="004B21E4">
        <w:t xml:space="preserve"> Could you make your own night picture? </w:t>
      </w:r>
    </w:p>
    <w:p w14:paraId="33E11628" w14:textId="5206428F" w:rsidR="6F948197" w:rsidRPr="004B21E4" w:rsidRDefault="6F948197" w:rsidP="004B21E4">
      <w:pPr>
        <w:pStyle w:val="ListParagraph"/>
        <w:numPr>
          <w:ilvl w:val="0"/>
          <w:numId w:val="9"/>
        </w:numPr>
      </w:pPr>
      <w:r w:rsidRPr="004B21E4">
        <w:t>Can you make and play a song for the animals at the dance?</w:t>
      </w:r>
    </w:p>
    <w:p w14:paraId="365ECFC6" w14:textId="410C7686" w:rsidR="6F948197" w:rsidRPr="004B21E4" w:rsidRDefault="6F948197" w:rsidP="004B21E4">
      <w:pPr>
        <w:pStyle w:val="ListParagraph"/>
        <w:numPr>
          <w:ilvl w:val="0"/>
          <w:numId w:val="9"/>
        </w:numPr>
        <w:rPr>
          <w:rFonts w:ascii="Calibri" w:eastAsia="Calibri" w:hAnsi="Calibri" w:cs="Calibri"/>
        </w:rPr>
      </w:pPr>
      <w:r w:rsidRPr="004B21E4">
        <w:t>C</w:t>
      </w:r>
      <w:r w:rsidR="5190F10A" w:rsidRPr="004B21E4">
        <w:t>an you make a banner or poster for the Jungle Dance</w:t>
      </w:r>
      <w:r w:rsidR="004B21E4">
        <w:t>?</w:t>
      </w:r>
    </w:p>
    <w:p w14:paraId="2EB3963F" w14:textId="4DB9E5BD" w:rsidR="6F948197" w:rsidRPr="004B21E4" w:rsidRDefault="7196819D" w:rsidP="004B21E4">
      <w:pPr>
        <w:pStyle w:val="ListParagraph"/>
        <w:numPr>
          <w:ilvl w:val="0"/>
          <w:numId w:val="9"/>
        </w:numPr>
      </w:pPr>
      <w:r w:rsidRPr="004B21E4">
        <w:t>Using</w:t>
      </w:r>
      <w:r w:rsidR="5190F10A" w:rsidRPr="004B21E4">
        <w:t xml:space="preserve"> </w:t>
      </w:r>
      <w:r w:rsidRPr="004B21E4">
        <w:t>pap</w:t>
      </w:r>
      <w:r w:rsidR="004B21E4">
        <w:t>i</w:t>
      </w:r>
      <w:r w:rsidRPr="004B21E4">
        <w:t xml:space="preserve">er </w:t>
      </w:r>
      <w:proofErr w:type="spellStart"/>
      <w:r w:rsidR="004B21E4">
        <w:t>m</w:t>
      </w:r>
      <w:r w:rsidRPr="004B21E4">
        <w:t>ache</w:t>
      </w:r>
      <w:proofErr w:type="spellEnd"/>
      <w:r w:rsidRPr="004B21E4">
        <w:t xml:space="preserve"> can you create the beautiful moon like in the story</w:t>
      </w:r>
      <w:r w:rsidR="004B21E4">
        <w:t>?</w:t>
      </w:r>
      <w:r w:rsidRPr="004B21E4">
        <w:t xml:space="preserve"> </w:t>
      </w:r>
    </w:p>
    <w:p w14:paraId="13DA8284" w14:textId="7C0B9A00" w:rsidR="29D67358" w:rsidRDefault="29D67358" w:rsidP="29D67358">
      <w:pPr>
        <w:ind w:left="360"/>
        <w:rPr>
          <w:color w:val="70AD47" w:themeColor="accent6"/>
          <w:sz w:val="28"/>
          <w:szCs w:val="28"/>
        </w:rPr>
      </w:pPr>
    </w:p>
    <w:p w14:paraId="6D90DC1D" w14:textId="54455046" w:rsidR="29D67358" w:rsidRDefault="29D67358" w:rsidP="29D67358">
      <w:pPr>
        <w:ind w:left="360"/>
        <w:rPr>
          <w:color w:val="70AD47" w:themeColor="accent6"/>
          <w:sz w:val="28"/>
          <w:szCs w:val="28"/>
        </w:rPr>
      </w:pPr>
    </w:p>
    <w:p w14:paraId="02E1501F" w14:textId="11C1C0DB" w:rsidR="29D67358" w:rsidRDefault="00BB199F" w:rsidP="29D67358">
      <w:pPr>
        <w:ind w:left="360"/>
        <w:rPr>
          <w:color w:val="70AD47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FEB485" wp14:editId="68E86065">
            <wp:simplePos x="0" y="0"/>
            <wp:positionH relativeFrom="column">
              <wp:posOffset>4895850</wp:posOffset>
            </wp:positionH>
            <wp:positionV relativeFrom="paragraph">
              <wp:posOffset>0</wp:posOffset>
            </wp:positionV>
            <wp:extent cx="118745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38" y="21346"/>
                <wp:lineTo x="21138" y="0"/>
                <wp:lineTo x="0" y="0"/>
              </wp:wrapPolygon>
            </wp:wrapThrough>
            <wp:docPr id="228376307" name="Picture 22837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1" t="38541" r="11666" b="2083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550C0E" wp14:editId="52900C56">
            <wp:simplePos x="0" y="0"/>
            <wp:positionH relativeFrom="column">
              <wp:posOffset>3400425</wp:posOffset>
            </wp:positionH>
            <wp:positionV relativeFrom="paragraph">
              <wp:posOffset>123825</wp:posOffset>
            </wp:positionV>
            <wp:extent cx="1289050" cy="1381125"/>
            <wp:effectExtent l="0" t="0" r="6350" b="9525"/>
            <wp:wrapThrough wrapText="bothSides">
              <wp:wrapPolygon edited="0">
                <wp:start x="0" y="0"/>
                <wp:lineTo x="0" y="21451"/>
                <wp:lineTo x="21387" y="21451"/>
                <wp:lineTo x="21387" y="0"/>
                <wp:lineTo x="0" y="0"/>
              </wp:wrapPolygon>
            </wp:wrapThrough>
            <wp:docPr id="1073835282" name="Picture 107383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25587" w14:textId="68AFEDB1" w:rsidR="00EF08C2" w:rsidRPr="00084CA9" w:rsidRDefault="00EF08C2" w:rsidP="00084CA9">
      <w:pPr>
        <w:pStyle w:val="ListParagraph"/>
        <w:numPr>
          <w:ilvl w:val="0"/>
          <w:numId w:val="3"/>
        </w:numPr>
        <w:rPr>
          <w:color w:val="7030A0"/>
          <w:sz w:val="28"/>
          <w:szCs w:val="28"/>
        </w:rPr>
      </w:pPr>
      <w:proofErr w:type="gramStart"/>
      <w:r w:rsidRPr="00084CA9">
        <w:rPr>
          <w:color w:val="7030A0"/>
          <w:sz w:val="28"/>
          <w:szCs w:val="28"/>
        </w:rPr>
        <w:t>Let’s</w:t>
      </w:r>
      <w:proofErr w:type="gramEnd"/>
      <w:r w:rsidRPr="00084CA9">
        <w:rPr>
          <w:color w:val="7030A0"/>
          <w:sz w:val="28"/>
          <w:szCs w:val="28"/>
        </w:rPr>
        <w:t xml:space="preserve"> get messy</w:t>
      </w:r>
    </w:p>
    <w:p w14:paraId="5A7F184D" w14:textId="432C4138" w:rsidR="000128FB" w:rsidRDefault="00BB199F" w:rsidP="00BB199F">
      <w:pPr>
        <w:pStyle w:val="ListParagraph"/>
        <w:numPr>
          <w:ilvl w:val="0"/>
          <w:numId w:val="7"/>
        </w:numPr>
      </w:pPr>
      <w:r>
        <w:t>Can you m</w:t>
      </w:r>
      <w:r w:rsidR="57A140BA">
        <w:t>ake some giraffe handprint pictures</w:t>
      </w:r>
      <w:r>
        <w:t>?</w:t>
      </w:r>
      <w:r w:rsidR="57A140BA">
        <w:t xml:space="preserve">   </w:t>
      </w:r>
    </w:p>
    <w:p w14:paraId="5A39BBE3" w14:textId="1FDF58F9" w:rsidR="00EF08C2" w:rsidRDefault="00EF08C2" w:rsidP="00BB199F">
      <w:pPr>
        <w:pStyle w:val="ListParagraph"/>
      </w:pPr>
    </w:p>
    <w:p w14:paraId="2605E151" w14:textId="409E5EB5" w:rsidR="728F0455" w:rsidRDefault="728F0455" w:rsidP="00BB199F">
      <w:pPr>
        <w:pStyle w:val="ListParagraph"/>
        <w:numPr>
          <w:ilvl w:val="0"/>
          <w:numId w:val="7"/>
        </w:numPr>
      </w:pPr>
      <w:r>
        <w:t xml:space="preserve">Make some playdough using flour and water </w:t>
      </w:r>
      <w:r w:rsidR="64F119CF">
        <w:t>so you can</w:t>
      </w:r>
      <w:r>
        <w:t xml:space="preserve"> </w:t>
      </w:r>
      <w:r w:rsidR="64F119CF">
        <w:t xml:space="preserve">make some models of the different animals.  </w:t>
      </w:r>
      <w:hyperlink r:id="rId9">
        <w:r w:rsidR="64F119CF" w:rsidRPr="1F024137">
          <w:rPr>
            <w:rStyle w:val="Hyperlink"/>
          </w:rPr>
          <w:t>https://www.bbcgoodfood.com/howto/guide/playdough-recipe</w:t>
        </w:r>
      </w:hyperlink>
    </w:p>
    <w:p w14:paraId="0A8FC2E1" w14:textId="598C4F09" w:rsidR="1F024137" w:rsidRDefault="1F024137" w:rsidP="00BB199F">
      <w:pPr>
        <w:pStyle w:val="ListParagraph"/>
        <w:ind w:left="0"/>
      </w:pPr>
    </w:p>
    <w:p w14:paraId="71A29005" w14:textId="7EF14A09" w:rsidR="498DA7E1" w:rsidRPr="00BB199F" w:rsidRDefault="498DA7E1" w:rsidP="00BB199F">
      <w:pPr>
        <w:pStyle w:val="ListParagraph"/>
        <w:numPr>
          <w:ilvl w:val="0"/>
          <w:numId w:val="7"/>
        </w:numPr>
        <w:rPr>
          <w:rFonts w:eastAsiaTheme="minorEastAsia"/>
        </w:rPr>
      </w:pPr>
      <w:r>
        <w:t>Can you create a magic drink for the animals once they have finished their da</w:t>
      </w:r>
      <w:r w:rsidR="00BB199F">
        <w:t>n</w:t>
      </w:r>
      <w:r>
        <w:t xml:space="preserve">ce as dancing is hard </w:t>
      </w:r>
      <w:proofErr w:type="gramStart"/>
      <w:r>
        <w:t>work.</w:t>
      </w:r>
      <w:proofErr w:type="gramEnd"/>
      <w:r>
        <w:t xml:space="preserve"> You might use, glitter, grass, soil</w:t>
      </w:r>
    </w:p>
    <w:p w14:paraId="16B35D74" w14:textId="086921C7" w:rsidR="7D4FD43B" w:rsidRDefault="7D4FD43B" w:rsidP="7D4FD43B">
      <w:pPr>
        <w:pStyle w:val="ListParagraph"/>
      </w:pPr>
    </w:p>
    <w:p w14:paraId="1CEAEE68" w14:textId="34902B25" w:rsidR="00EF08C2" w:rsidRDefault="00EF08C2" w:rsidP="00EF08C2">
      <w:pPr>
        <w:pStyle w:val="ListParagraph"/>
        <w:numPr>
          <w:ilvl w:val="0"/>
          <w:numId w:val="3"/>
        </w:numPr>
        <w:rPr>
          <w:color w:val="00B0F0"/>
          <w:sz w:val="28"/>
          <w:szCs w:val="28"/>
        </w:rPr>
      </w:pPr>
      <w:proofErr w:type="gramStart"/>
      <w:r w:rsidRPr="29D67358">
        <w:rPr>
          <w:color w:val="00B0F0"/>
          <w:sz w:val="28"/>
          <w:szCs w:val="28"/>
        </w:rPr>
        <w:t>Let’s</w:t>
      </w:r>
      <w:proofErr w:type="gramEnd"/>
      <w:r w:rsidRPr="29D67358">
        <w:rPr>
          <w:color w:val="00B0F0"/>
          <w:sz w:val="28"/>
          <w:szCs w:val="28"/>
        </w:rPr>
        <w:t xml:space="preserve"> get moving</w:t>
      </w:r>
    </w:p>
    <w:p w14:paraId="19D408DB" w14:textId="5CCC5261" w:rsidR="00071789" w:rsidRPr="00BB199F" w:rsidRDefault="00071789" w:rsidP="00B56AA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BB199F">
        <w:rPr>
          <w:color w:val="000000" w:themeColor="text1"/>
        </w:rPr>
        <w:t xml:space="preserve">Put on your favourite song and dance along to it. Can you get your family involved </w:t>
      </w:r>
      <w:proofErr w:type="gramStart"/>
      <w:r w:rsidRPr="00BB199F">
        <w:rPr>
          <w:color w:val="000000" w:themeColor="text1"/>
        </w:rPr>
        <w:t>too.</w:t>
      </w:r>
      <w:proofErr w:type="gramEnd"/>
      <w:r w:rsidRPr="00BB199F">
        <w:rPr>
          <w:color w:val="000000" w:themeColor="text1"/>
        </w:rPr>
        <w:t xml:space="preserve"> </w:t>
      </w:r>
      <w:r w:rsidR="00B56AAD" w:rsidRPr="00BB199F">
        <w:rPr>
          <w:color w:val="000000" w:themeColor="text1"/>
        </w:rPr>
        <w:t xml:space="preserve">My favourite song is Pump it </w:t>
      </w:r>
      <w:proofErr w:type="gramStart"/>
      <w:r w:rsidR="00BB199F">
        <w:rPr>
          <w:color w:val="000000" w:themeColor="text1"/>
        </w:rPr>
        <w:t>U</w:t>
      </w:r>
      <w:r w:rsidR="00B56AAD" w:rsidRPr="00BB199F">
        <w:rPr>
          <w:color w:val="000000" w:themeColor="text1"/>
        </w:rPr>
        <w:t>p</w:t>
      </w:r>
      <w:r w:rsidR="00C05D73" w:rsidRPr="00BB199F">
        <w:rPr>
          <w:color w:val="000000" w:themeColor="text1"/>
        </w:rPr>
        <w:t xml:space="preserve"> ,</w:t>
      </w:r>
      <w:proofErr w:type="gramEnd"/>
      <w:r w:rsidR="00C05D73" w:rsidRPr="00BB199F">
        <w:rPr>
          <w:color w:val="000000" w:themeColor="text1"/>
        </w:rPr>
        <w:t xml:space="preserve"> I know you all love that one too!</w:t>
      </w:r>
      <w:r w:rsidR="008415C1" w:rsidRPr="00BB199F">
        <w:rPr>
          <w:color w:val="000000" w:themeColor="text1"/>
        </w:rPr>
        <w:t xml:space="preserve"> </w:t>
      </w:r>
      <w:hyperlink r:id="rId10" w:history="1">
        <w:r w:rsidR="005213DA" w:rsidRPr="00BB199F">
          <w:rPr>
            <w:rStyle w:val="Hyperlink"/>
          </w:rPr>
          <w:t>https://youtu.be/hRGIrrjuLYA</w:t>
        </w:r>
      </w:hyperlink>
      <w:r w:rsidR="005213DA" w:rsidRPr="00BB199F">
        <w:rPr>
          <w:color w:val="000000" w:themeColor="text1"/>
        </w:rPr>
        <w:t xml:space="preserve"> </w:t>
      </w:r>
    </w:p>
    <w:p w14:paraId="30AC8ACE" w14:textId="3BCCEEAB" w:rsidR="00235EB1" w:rsidRPr="00BB199F" w:rsidRDefault="00235EB1" w:rsidP="00B56AAD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BB199F">
        <w:rPr>
          <w:color w:val="000000" w:themeColor="text1"/>
        </w:rPr>
        <w:t xml:space="preserve">Using </w:t>
      </w:r>
      <w:r w:rsidR="00E47EAB" w:rsidRPr="00BB199F">
        <w:rPr>
          <w:color w:val="000000" w:themeColor="text1"/>
        </w:rPr>
        <w:t>this ‘Roll a Dance Di</w:t>
      </w:r>
      <w:r w:rsidR="00B7605A" w:rsidRPr="00BB199F">
        <w:rPr>
          <w:color w:val="000000" w:themeColor="text1"/>
        </w:rPr>
        <w:t>c</w:t>
      </w:r>
      <w:r w:rsidR="00E47EAB" w:rsidRPr="00BB199F">
        <w:rPr>
          <w:color w:val="000000" w:themeColor="text1"/>
        </w:rPr>
        <w:t xml:space="preserve">e’ </w:t>
      </w:r>
      <w:r w:rsidR="007F317D" w:rsidRPr="00BB199F">
        <w:rPr>
          <w:color w:val="000000" w:themeColor="text1"/>
        </w:rPr>
        <w:t>you can copy the different dance moves</w:t>
      </w:r>
      <w:r w:rsidR="007901D3" w:rsidRPr="00BB199F">
        <w:rPr>
          <w:color w:val="000000" w:themeColor="text1"/>
        </w:rPr>
        <w:t xml:space="preserve"> Gerald the Giraffe learns. This is the</w:t>
      </w:r>
      <w:r w:rsidR="00465CCC" w:rsidRPr="00BB199F">
        <w:rPr>
          <w:color w:val="000000" w:themeColor="text1"/>
        </w:rPr>
        <w:t xml:space="preserve"> </w:t>
      </w:r>
      <w:r w:rsidR="007901D3" w:rsidRPr="00BB199F">
        <w:rPr>
          <w:color w:val="000000" w:themeColor="text1"/>
        </w:rPr>
        <w:t>link for the</w:t>
      </w:r>
      <w:r w:rsidR="00B7605A" w:rsidRPr="00BB199F">
        <w:rPr>
          <w:color w:val="000000" w:themeColor="text1"/>
        </w:rPr>
        <w:t xml:space="preserve"> Roll a</w:t>
      </w:r>
      <w:r w:rsidR="007901D3" w:rsidRPr="00BB199F">
        <w:rPr>
          <w:color w:val="000000" w:themeColor="text1"/>
        </w:rPr>
        <w:t xml:space="preserve"> </w:t>
      </w:r>
      <w:r w:rsidR="00465CCC" w:rsidRPr="00BB199F">
        <w:rPr>
          <w:color w:val="000000" w:themeColor="text1"/>
        </w:rPr>
        <w:t>Dance</w:t>
      </w:r>
      <w:r w:rsidR="00B7605A" w:rsidRPr="00BB199F">
        <w:rPr>
          <w:color w:val="000000" w:themeColor="text1"/>
        </w:rPr>
        <w:t xml:space="preserve"> dice</w:t>
      </w:r>
      <w:r w:rsidR="00465CCC" w:rsidRPr="00BB199F">
        <w:rPr>
          <w:color w:val="000000" w:themeColor="text1"/>
        </w:rPr>
        <w:t xml:space="preserve"> printable: </w:t>
      </w:r>
      <w:hyperlink r:id="rId11" w:history="1">
        <w:r w:rsidR="00465CCC" w:rsidRPr="00BB199F">
          <w:rPr>
            <w:rStyle w:val="Hyperlink"/>
          </w:rPr>
          <w:t>https://drive.google.com/file/d/0B9LNwFa8gq0yTXpPVHVoLVAxMXM/view</w:t>
        </w:r>
      </w:hyperlink>
    </w:p>
    <w:p w14:paraId="601961A5" w14:textId="3BE2EAEE" w:rsidR="00465CCC" w:rsidRPr="00BB199F" w:rsidRDefault="00465CCC" w:rsidP="00465CCC">
      <w:pPr>
        <w:pStyle w:val="ListParagraph"/>
        <w:rPr>
          <w:color w:val="000000" w:themeColor="text1"/>
        </w:rPr>
      </w:pPr>
      <w:r w:rsidRPr="00BB199F">
        <w:rPr>
          <w:color w:val="000000" w:themeColor="text1"/>
        </w:rPr>
        <w:t>Here is another link to make your own cardboard di</w:t>
      </w:r>
      <w:r w:rsidR="00B7605A" w:rsidRPr="00BB199F">
        <w:rPr>
          <w:color w:val="000000" w:themeColor="text1"/>
        </w:rPr>
        <w:t xml:space="preserve">ce: </w:t>
      </w:r>
      <w:hyperlink r:id="rId12" w:history="1">
        <w:r w:rsidR="008415C1" w:rsidRPr="00BB199F">
          <w:rPr>
            <w:rStyle w:val="Hyperlink"/>
          </w:rPr>
          <w:t>http://printables.atozteacherstuff.com/435/cube-pattern/</w:t>
        </w:r>
      </w:hyperlink>
    </w:p>
    <w:p w14:paraId="478DFEF2" w14:textId="77777777" w:rsidR="008415C1" w:rsidRDefault="008415C1" w:rsidP="00465CCC">
      <w:pPr>
        <w:pStyle w:val="ListParagraph"/>
        <w:rPr>
          <w:color w:val="000000" w:themeColor="text1"/>
          <w:sz w:val="28"/>
          <w:szCs w:val="28"/>
        </w:rPr>
      </w:pPr>
    </w:p>
    <w:p w14:paraId="69390E53" w14:textId="7C9F56D2" w:rsidR="00EF08C2" w:rsidRDefault="00EF08C2" w:rsidP="00EF08C2">
      <w:pPr>
        <w:pStyle w:val="ListParagraph"/>
        <w:numPr>
          <w:ilvl w:val="0"/>
          <w:numId w:val="3"/>
        </w:numPr>
        <w:rPr>
          <w:color w:val="ED7D31" w:themeColor="accent2"/>
          <w:sz w:val="28"/>
          <w:szCs w:val="28"/>
        </w:rPr>
      </w:pPr>
      <w:proofErr w:type="gramStart"/>
      <w:r w:rsidRPr="29D67358">
        <w:rPr>
          <w:color w:val="ED7D31" w:themeColor="accent2"/>
          <w:sz w:val="28"/>
          <w:szCs w:val="28"/>
        </w:rPr>
        <w:t>Let’s</w:t>
      </w:r>
      <w:proofErr w:type="gramEnd"/>
      <w:r w:rsidRPr="29D67358">
        <w:rPr>
          <w:color w:val="ED7D31" w:themeColor="accent2"/>
          <w:sz w:val="28"/>
          <w:szCs w:val="28"/>
        </w:rPr>
        <w:t xml:space="preserve"> take turn</w:t>
      </w:r>
      <w:r w:rsidR="32E6C625" w:rsidRPr="29D67358">
        <w:rPr>
          <w:color w:val="ED7D31" w:themeColor="accent2"/>
          <w:sz w:val="28"/>
          <w:szCs w:val="28"/>
        </w:rPr>
        <w:t>s</w:t>
      </w:r>
    </w:p>
    <w:p w14:paraId="6B66B666" w14:textId="77777777" w:rsidR="00BB199F" w:rsidRPr="002753D5" w:rsidRDefault="00BB199F" w:rsidP="00BB199F">
      <w:pPr>
        <w:pStyle w:val="ListParagraph"/>
        <w:rPr>
          <w:color w:val="ED7D31" w:themeColor="accent2"/>
          <w:sz w:val="28"/>
          <w:szCs w:val="28"/>
        </w:rPr>
      </w:pPr>
    </w:p>
    <w:p w14:paraId="39784297" w14:textId="23E5D9F4" w:rsidR="114361FB" w:rsidRPr="00BB199F" w:rsidRDefault="00BB199F" w:rsidP="00BB199F">
      <w:pPr>
        <w:pStyle w:val="ListParagraph"/>
        <w:numPr>
          <w:ilvl w:val="0"/>
          <w:numId w:val="8"/>
        </w:numPr>
      </w:pPr>
      <w:r>
        <w:t>Take it in turns,</w:t>
      </w:r>
      <w:r w:rsidR="004B21E4">
        <w:t xml:space="preserve"> s</w:t>
      </w:r>
      <w:r w:rsidR="114361FB" w:rsidRPr="00BB199F">
        <w:t xml:space="preserve">aying </w:t>
      </w:r>
      <w:r w:rsidR="05A0EB83" w:rsidRPr="00BB199F">
        <w:t>things</w:t>
      </w:r>
      <w:r w:rsidR="114361FB" w:rsidRPr="00BB199F">
        <w:t xml:space="preserve"> we are good at.</w:t>
      </w:r>
    </w:p>
    <w:p w14:paraId="21F65716" w14:textId="243E37B1" w:rsidR="23CAC4C4" w:rsidRPr="00BB199F" w:rsidRDefault="23CAC4C4" w:rsidP="00BB199F">
      <w:pPr>
        <w:pStyle w:val="ListParagraph"/>
        <w:numPr>
          <w:ilvl w:val="0"/>
          <w:numId w:val="8"/>
        </w:numPr>
      </w:pPr>
      <w:r w:rsidRPr="00BB199F">
        <w:t>Listen</w:t>
      </w:r>
      <w:r w:rsidR="004B21E4">
        <w:t xml:space="preserve"> </w:t>
      </w:r>
      <w:r w:rsidRPr="00BB199F">
        <w:t xml:space="preserve">to the different types of music the animals danced to. Which do you like best? </w:t>
      </w:r>
    </w:p>
    <w:p w14:paraId="29A268AD" w14:textId="6A604EBC" w:rsidR="6D4D76A9" w:rsidRPr="00BB199F" w:rsidRDefault="6D4D76A9" w:rsidP="00BB199F">
      <w:pPr>
        <w:pStyle w:val="ListParagraph"/>
        <w:numPr>
          <w:ilvl w:val="0"/>
          <w:numId w:val="8"/>
        </w:numPr>
      </w:pPr>
      <w:r w:rsidRPr="00BB199F">
        <w:t>Name and place the type of feeling</w:t>
      </w:r>
      <w:r w:rsidR="6AC424C2" w:rsidRPr="00BB199F">
        <w:t>s</w:t>
      </w:r>
      <w:r w:rsidR="5C97495D" w:rsidRPr="00BB199F">
        <w:t xml:space="preserve"> Gerald </w:t>
      </w:r>
      <w:r w:rsidR="6271B2D6" w:rsidRPr="00BB199F">
        <w:t>might be</w:t>
      </w:r>
      <w:r w:rsidRPr="00BB199F">
        <w:t xml:space="preserve"> having</w:t>
      </w:r>
      <w:r w:rsidR="320AACA1" w:rsidRPr="00BB199F">
        <w:t>,</w:t>
      </w:r>
      <w:r w:rsidRPr="00BB199F">
        <w:t xml:space="preserve"> is he in the green, </w:t>
      </w:r>
      <w:proofErr w:type="gramStart"/>
      <w:r w:rsidRPr="00BB199F">
        <w:t>yellow</w:t>
      </w:r>
      <w:proofErr w:type="gramEnd"/>
      <w:r w:rsidRPr="00BB199F">
        <w:t xml:space="preserve"> or red zone? </w:t>
      </w:r>
    </w:p>
    <w:p w14:paraId="6E0F9B0B" w14:textId="07BE1F50" w:rsidR="46BC78C1" w:rsidRPr="00BB199F" w:rsidRDefault="46BC78C1" w:rsidP="00BB199F">
      <w:pPr>
        <w:pStyle w:val="ListParagraph"/>
        <w:numPr>
          <w:ilvl w:val="0"/>
          <w:numId w:val="8"/>
        </w:numPr>
      </w:pPr>
      <w:r w:rsidRPr="00BB199F">
        <w:t>Listening to what we can hear? Can you hear birds, the wind, traffic?</w:t>
      </w:r>
    </w:p>
    <w:p w14:paraId="0D0B940D" w14:textId="36BA6E93" w:rsidR="00EF08C2" w:rsidRDefault="00EF08C2" w:rsidP="000128FB">
      <w:pPr>
        <w:ind w:left="357"/>
      </w:pPr>
    </w:p>
    <w:p w14:paraId="2A5A64C3" w14:textId="23DD36C5" w:rsidR="00EF08C2" w:rsidRDefault="00EF08C2" w:rsidP="00EF08C2">
      <w:r>
        <w:t>Here are some links to songs or other resources that can also link into the story</w:t>
      </w:r>
      <w:r w:rsidR="003667A4" w:rsidRPr="003667A4">
        <w:t xml:space="preserve"> </w:t>
      </w:r>
      <w:r w:rsidR="003667A4">
        <w:t>that you might want to look at</w:t>
      </w:r>
      <w:r>
        <w:t>:</w:t>
      </w:r>
    </w:p>
    <w:p w14:paraId="0E27B00A" w14:textId="7CB61883" w:rsidR="00EF08C2" w:rsidRDefault="68D7CFC7" w:rsidP="0626DDA6">
      <w:r>
        <w:t xml:space="preserve">The book sung with pictures of real animals: </w:t>
      </w:r>
      <w:hyperlink r:id="rId13">
        <w:r w:rsidRPr="0626DDA6">
          <w:rPr>
            <w:rStyle w:val="Hyperlink"/>
            <w:rFonts w:ascii="Calibri" w:eastAsia="Calibri" w:hAnsi="Calibri" w:cs="Calibri"/>
          </w:rPr>
          <w:t>https://www.youtube.com/watch?v=62O9EjrEVUc</w:t>
        </w:r>
      </w:hyperlink>
    </w:p>
    <w:p w14:paraId="42E0385E" w14:textId="07234B7E" w:rsidR="0309C092" w:rsidRDefault="0309C092" w:rsidP="0626DDA6">
      <w:pPr>
        <w:rPr>
          <w:rFonts w:ascii="Calibri" w:eastAsia="Calibri" w:hAnsi="Calibri" w:cs="Calibri"/>
        </w:rPr>
      </w:pPr>
    </w:p>
    <w:sectPr w:rsidR="0309C0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96FE1"/>
    <w:multiLevelType w:val="hybridMultilevel"/>
    <w:tmpl w:val="9CDE7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21583"/>
    <w:multiLevelType w:val="hybridMultilevel"/>
    <w:tmpl w:val="EC6C8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BF1"/>
    <w:multiLevelType w:val="hybridMultilevel"/>
    <w:tmpl w:val="41D281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2F1331"/>
    <w:multiLevelType w:val="hybridMultilevel"/>
    <w:tmpl w:val="0A8E6680"/>
    <w:lvl w:ilvl="0" w:tplc="BFB06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38FB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0D06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CCF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A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7CA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05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0E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4E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06B5C"/>
    <w:multiLevelType w:val="hybridMultilevel"/>
    <w:tmpl w:val="D1D45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06E2D"/>
    <w:multiLevelType w:val="hybridMultilevel"/>
    <w:tmpl w:val="27D8F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52B41"/>
    <w:multiLevelType w:val="hybridMultilevel"/>
    <w:tmpl w:val="3E222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9530B"/>
    <w:multiLevelType w:val="hybridMultilevel"/>
    <w:tmpl w:val="FFFFFFFF"/>
    <w:lvl w:ilvl="0" w:tplc="25B01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4D1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0C05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68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800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1AD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443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AD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6B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9720BE"/>
    <w:multiLevelType w:val="hybridMultilevel"/>
    <w:tmpl w:val="AFCA4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8C2"/>
    <w:rsid w:val="000128FB"/>
    <w:rsid w:val="00071789"/>
    <w:rsid w:val="00084CA9"/>
    <w:rsid w:val="000B0328"/>
    <w:rsid w:val="000C6888"/>
    <w:rsid w:val="00235EB1"/>
    <w:rsid w:val="0025100C"/>
    <w:rsid w:val="002753D5"/>
    <w:rsid w:val="003461CB"/>
    <w:rsid w:val="003667A4"/>
    <w:rsid w:val="00420032"/>
    <w:rsid w:val="00465CCC"/>
    <w:rsid w:val="004B21E4"/>
    <w:rsid w:val="005213DA"/>
    <w:rsid w:val="005559C6"/>
    <w:rsid w:val="00570A46"/>
    <w:rsid w:val="005D7684"/>
    <w:rsid w:val="00777E1C"/>
    <w:rsid w:val="007901D3"/>
    <w:rsid w:val="007E29A9"/>
    <w:rsid w:val="007F317D"/>
    <w:rsid w:val="008020A3"/>
    <w:rsid w:val="0081035F"/>
    <w:rsid w:val="008415C1"/>
    <w:rsid w:val="008C6E68"/>
    <w:rsid w:val="008D2FF7"/>
    <w:rsid w:val="0096DD8E"/>
    <w:rsid w:val="00975812"/>
    <w:rsid w:val="00AB37F5"/>
    <w:rsid w:val="00B13A40"/>
    <w:rsid w:val="00B56AAD"/>
    <w:rsid w:val="00B7605A"/>
    <w:rsid w:val="00BB199F"/>
    <w:rsid w:val="00C05D73"/>
    <w:rsid w:val="00D94B7E"/>
    <w:rsid w:val="00E47EAB"/>
    <w:rsid w:val="00EF08C2"/>
    <w:rsid w:val="00F730AC"/>
    <w:rsid w:val="014AD5BF"/>
    <w:rsid w:val="01E01C54"/>
    <w:rsid w:val="0293E03E"/>
    <w:rsid w:val="0309C092"/>
    <w:rsid w:val="041A5189"/>
    <w:rsid w:val="04634EA0"/>
    <w:rsid w:val="0534D32A"/>
    <w:rsid w:val="05A0EB83"/>
    <w:rsid w:val="05DA502F"/>
    <w:rsid w:val="0626DDA6"/>
    <w:rsid w:val="06A57768"/>
    <w:rsid w:val="0C573E70"/>
    <w:rsid w:val="0EBFA22E"/>
    <w:rsid w:val="0FB58C80"/>
    <w:rsid w:val="114361FB"/>
    <w:rsid w:val="1147154D"/>
    <w:rsid w:val="11E21E2C"/>
    <w:rsid w:val="122A5449"/>
    <w:rsid w:val="12E90CDC"/>
    <w:rsid w:val="13284247"/>
    <w:rsid w:val="13438448"/>
    <w:rsid w:val="14AE0A20"/>
    <w:rsid w:val="15DED264"/>
    <w:rsid w:val="17B9F5B7"/>
    <w:rsid w:val="1A2F3329"/>
    <w:rsid w:val="1EDD011F"/>
    <w:rsid w:val="1F024137"/>
    <w:rsid w:val="1FF2B87F"/>
    <w:rsid w:val="2088867F"/>
    <w:rsid w:val="217D88E3"/>
    <w:rsid w:val="21FEB9C1"/>
    <w:rsid w:val="223E9802"/>
    <w:rsid w:val="238264B3"/>
    <w:rsid w:val="23B9557D"/>
    <w:rsid w:val="23CAC4C4"/>
    <w:rsid w:val="2544EB1C"/>
    <w:rsid w:val="27AE9C48"/>
    <w:rsid w:val="29134FE4"/>
    <w:rsid w:val="29194909"/>
    <w:rsid w:val="29D67358"/>
    <w:rsid w:val="2ACA13C7"/>
    <w:rsid w:val="2DB44019"/>
    <w:rsid w:val="31719A39"/>
    <w:rsid w:val="31B09E6D"/>
    <w:rsid w:val="320AACA1"/>
    <w:rsid w:val="32D8039D"/>
    <w:rsid w:val="32E6C625"/>
    <w:rsid w:val="334FA1FC"/>
    <w:rsid w:val="3639380B"/>
    <w:rsid w:val="381E3C90"/>
    <w:rsid w:val="3AFF600D"/>
    <w:rsid w:val="3B4AF3F0"/>
    <w:rsid w:val="3B5A2B1E"/>
    <w:rsid w:val="3B64EC21"/>
    <w:rsid w:val="3B98D483"/>
    <w:rsid w:val="3E0B0116"/>
    <w:rsid w:val="4023C6CC"/>
    <w:rsid w:val="41186B53"/>
    <w:rsid w:val="43CA766D"/>
    <w:rsid w:val="440FF031"/>
    <w:rsid w:val="44499357"/>
    <w:rsid w:val="445FBF08"/>
    <w:rsid w:val="45CB215D"/>
    <w:rsid w:val="46BC78C1"/>
    <w:rsid w:val="498DA7E1"/>
    <w:rsid w:val="4ADBCA3E"/>
    <w:rsid w:val="4E7DFF0E"/>
    <w:rsid w:val="4F4E04DA"/>
    <w:rsid w:val="5009810E"/>
    <w:rsid w:val="50D14BCC"/>
    <w:rsid w:val="5190F10A"/>
    <w:rsid w:val="5414F6D1"/>
    <w:rsid w:val="54A0C638"/>
    <w:rsid w:val="55D1277E"/>
    <w:rsid w:val="57A140BA"/>
    <w:rsid w:val="5AF62148"/>
    <w:rsid w:val="5C97495D"/>
    <w:rsid w:val="5D668E59"/>
    <w:rsid w:val="5E0C900F"/>
    <w:rsid w:val="5FB29BD5"/>
    <w:rsid w:val="60FFFA4A"/>
    <w:rsid w:val="610BBBB3"/>
    <w:rsid w:val="612D2958"/>
    <w:rsid w:val="6271B2D6"/>
    <w:rsid w:val="6446F6C1"/>
    <w:rsid w:val="6469B595"/>
    <w:rsid w:val="64F119CF"/>
    <w:rsid w:val="68D7CFC7"/>
    <w:rsid w:val="68E10AFD"/>
    <w:rsid w:val="68E53F8C"/>
    <w:rsid w:val="6AC424C2"/>
    <w:rsid w:val="6B3C2A3E"/>
    <w:rsid w:val="6D4D76A9"/>
    <w:rsid w:val="6E01C0AC"/>
    <w:rsid w:val="6F948197"/>
    <w:rsid w:val="7196819D"/>
    <w:rsid w:val="728F0455"/>
    <w:rsid w:val="7316218F"/>
    <w:rsid w:val="748799C9"/>
    <w:rsid w:val="773E373A"/>
    <w:rsid w:val="7B575980"/>
    <w:rsid w:val="7BAF3033"/>
    <w:rsid w:val="7D4FD43B"/>
    <w:rsid w:val="7FA59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19BE6"/>
  <w15:chartTrackingRefBased/>
  <w15:docId w15:val="{75374664-97F3-4B46-9C9A-5E6F54F9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8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CC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0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62O9EjrEVU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printables.atozteacherstuff.com/435/cube-patter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atch.vooks.com/free-access/videos/giraffes-can-t-dance" TargetMode="External"/><Relationship Id="rId11" Type="http://schemas.openxmlformats.org/officeDocument/2006/relationships/hyperlink" Target="https://drive.google.com/file/d/0B9LNwFa8gq0yTXpPVHVoLVAxMXM/view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.be/hRGIrrjuL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goodfood.com/howto/guide/playdough-recip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510</Words>
  <Characters>2910</Characters>
  <Application>Microsoft Office Word</Application>
  <DocSecurity>4</DocSecurity>
  <Lines>24</Lines>
  <Paragraphs>6</Paragraphs>
  <ScaleCrop>false</ScaleCrop>
  <Company/>
  <LinksUpToDate>false</LinksUpToDate>
  <CharactersWithSpaces>3414</CharactersWithSpaces>
  <SharedDoc>false</SharedDoc>
  <HLinks>
    <vt:vector size="36" baseType="variant">
      <vt:variant>
        <vt:i4>3014775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https://www.youtube.com/watch?v=62O9EjrEVUc</vt:lpwstr>
      </vt:variant>
      <vt:variant>
        <vt:lpwstr/>
      </vt:variant>
      <vt:variant>
        <vt:i4>589845</vt:i4>
      </vt:variant>
      <vt:variant>
        <vt:i4>12</vt:i4>
      </vt:variant>
      <vt:variant>
        <vt:i4>0</vt:i4>
      </vt:variant>
      <vt:variant>
        <vt:i4>5</vt:i4>
      </vt:variant>
      <vt:variant>
        <vt:lpwstr>http://printables.atozteacherstuff.com/435/cube-pattern/</vt:lpwstr>
      </vt:variant>
      <vt:variant>
        <vt:lpwstr/>
      </vt:variant>
      <vt:variant>
        <vt:i4>458820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https://drive.google.com/file/d/0B9LNwFa8gq0yTXpPVHVoLVAxMXM/view</vt:lpwstr>
      </vt:variant>
      <vt:variant>
        <vt:lpwstr/>
      </vt:variant>
      <vt:variant>
        <vt:i4>5963793</vt:i4>
      </vt:variant>
      <vt:variant>
        <vt:i4>6</vt:i4>
      </vt:variant>
      <vt:variant>
        <vt:i4>0</vt:i4>
      </vt:variant>
      <vt:variant>
        <vt:i4>5</vt:i4>
      </vt:variant>
      <vt:variant>
        <vt:lpwstr>https://youtu.be/hRGIrrjuLYA</vt:lpwstr>
      </vt:variant>
      <vt:variant>
        <vt:lpwstr/>
      </vt:variant>
      <vt:variant>
        <vt:i4>1441885</vt:i4>
      </vt:variant>
      <vt:variant>
        <vt:i4>3</vt:i4>
      </vt:variant>
      <vt:variant>
        <vt:i4>0</vt:i4>
      </vt:variant>
      <vt:variant>
        <vt:i4>5</vt:i4>
      </vt:variant>
      <vt:variant>
        <vt:lpwstr>https://www.bbcgoodfood.com/howto/guide/playdough-recipe</vt:lpwstr>
      </vt:variant>
      <vt:variant>
        <vt:lpwstr/>
      </vt:variant>
      <vt:variant>
        <vt:i4>3735592</vt:i4>
      </vt:variant>
      <vt:variant>
        <vt:i4>0</vt:i4>
      </vt:variant>
      <vt:variant>
        <vt:i4>0</vt:i4>
      </vt:variant>
      <vt:variant>
        <vt:i4>5</vt:i4>
      </vt:variant>
      <vt:variant>
        <vt:lpwstr>https://watch.vooks.com/free-access/videos/giraffes-can-t-dance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Pollard</dc:creator>
  <cp:keywords/>
  <dc:description/>
  <cp:lastModifiedBy>Louise Douglas</cp:lastModifiedBy>
  <cp:revision>44</cp:revision>
  <dcterms:created xsi:type="dcterms:W3CDTF">2020-04-20T19:55:00Z</dcterms:created>
  <dcterms:modified xsi:type="dcterms:W3CDTF">2020-06-02T22:38:00Z</dcterms:modified>
</cp:coreProperties>
</file>